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72C49" w14:textId="77777777" w:rsidR="00C33155" w:rsidRPr="00C33155" w:rsidRDefault="00026153" w:rsidP="00C33155">
      <w:pPr>
        <w:pStyle w:val="CRCoverPage"/>
        <w:tabs>
          <w:tab w:val="right" w:pos="9639"/>
        </w:tabs>
        <w:spacing w:after="0"/>
        <w:rPr>
          <w:b/>
          <w:i/>
          <w:noProof/>
          <w:sz w:val="28"/>
          <w:lang w:val="en-US"/>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w:t>
      </w:r>
      <w:r>
        <w:rPr>
          <w:b/>
          <w:noProof/>
          <w:sz w:val="24"/>
        </w:rPr>
        <w:fldChar w:fldCharType="end"/>
      </w:r>
      <w:r>
        <w:rPr>
          <w:b/>
          <w:noProof/>
          <w:sz w:val="24"/>
        </w:rPr>
        <w:t>6</w:t>
      </w:r>
      <w:r>
        <w:rPr>
          <w:b/>
          <w:i/>
          <w:noProof/>
          <w:sz w:val="28"/>
        </w:rPr>
        <w:tab/>
      </w:r>
      <w:proofErr w:type="spellStart"/>
      <w:r w:rsidR="00C33155" w:rsidRPr="00C33155">
        <w:rPr>
          <w:b/>
          <w:bCs/>
        </w:rPr>
        <w:t>R4</w:t>
      </w:r>
      <w:proofErr w:type="spellEnd"/>
      <w:r w:rsidR="00C33155" w:rsidRPr="00C33155">
        <w:rPr>
          <w:b/>
          <w:bCs/>
        </w:rPr>
        <w:t>-2511408</w:t>
      </w:r>
    </w:p>
    <w:p w14:paraId="684B0205" w14:textId="77777777" w:rsidR="00026153" w:rsidRDefault="00026153" w:rsidP="00026153">
      <w:pPr>
        <w:pStyle w:val="CRCoverPage"/>
        <w:outlineLvl w:val="0"/>
        <w:rPr>
          <w:b/>
          <w:noProof/>
          <w:sz w:val="24"/>
        </w:rPr>
      </w:pPr>
      <w:r>
        <w:fldChar w:fldCharType="begin"/>
      </w:r>
      <w:r>
        <w:instrText xml:space="preserve"> DOCPROPERTY  Location  \* MERGEFORMAT </w:instrText>
      </w:r>
      <w:r>
        <w:fldChar w:fldCharType="separate"/>
      </w:r>
      <w:r>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August 25</w:t>
      </w:r>
      <w:r w:rsidRPr="0008461B">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29</w:t>
      </w:r>
      <w:r w:rsidRPr="00C245F5">
        <w:rPr>
          <w:b/>
          <w:noProof/>
          <w:sz w:val="24"/>
          <w:vertAlign w:val="superscript"/>
        </w:rPr>
        <w:t>th</w:t>
      </w:r>
      <w:r>
        <w:rPr>
          <w:b/>
          <w:noProof/>
          <w:sz w:val="24"/>
        </w:rPr>
        <w:t xml:space="preserve"> 2025 </w:t>
      </w:r>
      <w:r>
        <w:rPr>
          <w:b/>
          <w:noProof/>
          <w:sz w:val="24"/>
        </w:rPr>
        <w:fldChar w:fldCharType="end"/>
      </w:r>
    </w:p>
    <w:p w14:paraId="600B303E" w14:textId="77777777" w:rsidR="00DE67D1" w:rsidRPr="00026153" w:rsidRDefault="00DE67D1" w:rsidP="00DE67D1">
      <w:pPr>
        <w:tabs>
          <w:tab w:val="left" w:pos="1985"/>
        </w:tabs>
        <w:spacing w:after="0"/>
        <w:jc w:val="both"/>
        <w:rPr>
          <w:rFonts w:ascii="Arial" w:hAnsi="Arial" w:cs="Arial"/>
          <w:b/>
          <w:sz w:val="24"/>
          <w:lang w:eastAsia="ja-JP"/>
        </w:rPr>
      </w:pPr>
    </w:p>
    <w:p w14:paraId="43E748A2" w14:textId="77777777" w:rsidR="00670950" w:rsidRPr="00DF4693" w:rsidRDefault="00670950" w:rsidP="008878CF">
      <w:pPr>
        <w:spacing w:after="60"/>
        <w:ind w:left="1985" w:hanging="1985"/>
        <w:rPr>
          <w:rFonts w:ascii="Arial" w:hAnsi="Arial" w:cs="Arial"/>
          <w:b/>
          <w:lang w:val="sv-SE"/>
        </w:rPr>
      </w:pPr>
    </w:p>
    <w:p w14:paraId="45488745" w14:textId="77777777" w:rsidR="00670950" w:rsidRDefault="00670950" w:rsidP="008878CF">
      <w:pPr>
        <w:spacing w:after="60"/>
        <w:ind w:left="1985" w:hanging="1985"/>
        <w:rPr>
          <w:rFonts w:ascii="Arial" w:hAnsi="Arial" w:cs="Arial"/>
          <w:b/>
        </w:rPr>
      </w:pPr>
    </w:p>
    <w:p w14:paraId="7EFCE690" w14:textId="7FB2C864"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r>
      <w:r w:rsidR="00646298">
        <w:rPr>
          <w:rFonts w:ascii="Arial" w:hAnsi="Arial" w:cs="Arial"/>
          <w:b/>
        </w:rPr>
        <w:t xml:space="preserve">Reply </w:t>
      </w:r>
      <w:r w:rsidR="00C62112" w:rsidRPr="00C62112">
        <w:rPr>
          <w:rFonts w:ascii="Arial" w:hAnsi="Arial" w:cs="Arial"/>
          <w:b/>
        </w:rPr>
        <w:t>LS on the RAN simulation assumptions for ULBC</w:t>
      </w:r>
    </w:p>
    <w:p w14:paraId="472629C8" w14:textId="155787D0" w:rsidR="008878CF" w:rsidRDefault="008878CF" w:rsidP="008878CF">
      <w:pPr>
        <w:spacing w:after="60"/>
        <w:ind w:left="1985" w:hanging="1985"/>
        <w:rPr>
          <w:rFonts w:ascii="Arial" w:hAnsi="Arial" w:cs="Arial"/>
          <w:b/>
          <w:bCs/>
        </w:rPr>
      </w:pPr>
      <w:bookmarkStart w:id="0" w:name="OLE_LINK58"/>
      <w:bookmarkStart w:id="1" w:name="OLE_LINK57"/>
      <w:r w:rsidRPr="00427B04">
        <w:rPr>
          <w:rFonts w:ascii="Arial" w:hAnsi="Arial" w:cs="Arial"/>
          <w:b/>
          <w:bCs/>
        </w:rPr>
        <w:t>Response to:</w:t>
      </w:r>
      <w:r>
        <w:rPr>
          <w:rFonts w:ascii="Arial" w:hAnsi="Arial" w:cs="Arial"/>
          <w:b/>
          <w:bCs/>
        </w:rPr>
        <w:tab/>
      </w:r>
      <w:proofErr w:type="spellStart"/>
      <w:r w:rsidR="00DC3F4C" w:rsidRPr="00DC3F4C">
        <w:rPr>
          <w:rFonts w:ascii="Arial" w:hAnsi="Arial" w:cs="Arial"/>
          <w:b/>
          <w:bCs/>
        </w:rPr>
        <w:t>R4</w:t>
      </w:r>
      <w:proofErr w:type="spellEnd"/>
      <w:r w:rsidR="00DC3F4C" w:rsidRPr="00DC3F4C">
        <w:rPr>
          <w:rFonts w:ascii="Arial" w:hAnsi="Arial" w:cs="Arial"/>
          <w:b/>
          <w:bCs/>
        </w:rPr>
        <w:t>-2509024</w:t>
      </w:r>
      <w:r w:rsidR="0029376A">
        <w:rPr>
          <w:rFonts w:ascii="Arial" w:hAnsi="Arial" w:cs="Arial"/>
          <w:b/>
          <w:bCs/>
        </w:rPr>
        <w:t>/</w:t>
      </w:r>
      <w:proofErr w:type="spellStart"/>
      <w:r w:rsidR="00DC3F4C" w:rsidRPr="00DC3F4C">
        <w:rPr>
          <w:rFonts w:ascii="Arial" w:hAnsi="Arial" w:cs="Arial"/>
          <w:b/>
          <w:bCs/>
        </w:rPr>
        <w:t>S4</w:t>
      </w:r>
      <w:proofErr w:type="spellEnd"/>
      <w:r w:rsidR="00DC3F4C" w:rsidRPr="00DC3F4C">
        <w:rPr>
          <w:rFonts w:ascii="Arial" w:hAnsi="Arial" w:cs="Arial"/>
          <w:b/>
          <w:bCs/>
        </w:rPr>
        <w:t>-251584</w:t>
      </w:r>
    </w:p>
    <w:p w14:paraId="1E1DC715" w14:textId="325D8EF0" w:rsidR="008878CF" w:rsidRDefault="008878CF" w:rsidP="008878CF">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r>
      <w:proofErr w:type="spellStart"/>
      <w:r>
        <w:rPr>
          <w:rFonts w:ascii="Arial" w:hAnsi="Arial" w:cs="Arial"/>
          <w:b/>
          <w:bCs/>
        </w:rPr>
        <w:t>Rel</w:t>
      </w:r>
      <w:proofErr w:type="spellEnd"/>
      <w:r>
        <w:rPr>
          <w:rFonts w:ascii="Arial" w:hAnsi="Arial" w:cs="Arial"/>
          <w:b/>
          <w:bCs/>
        </w:rPr>
        <w:t>-</w:t>
      </w:r>
      <w:r w:rsidR="00DC3F4C">
        <w:rPr>
          <w:rFonts w:ascii="Arial" w:hAnsi="Arial" w:cs="Arial"/>
          <w:b/>
          <w:bCs/>
        </w:rPr>
        <w:t>20</w:t>
      </w:r>
    </w:p>
    <w:bookmarkEnd w:id="2"/>
    <w:bookmarkEnd w:id="3"/>
    <w:bookmarkEnd w:id="4"/>
    <w:p w14:paraId="776B39E8" w14:textId="3CC0F3E7"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r>
      <w:r w:rsidR="00463983" w:rsidRPr="00463983">
        <w:rPr>
          <w:rFonts w:ascii="Arial" w:hAnsi="Arial" w:cs="Arial"/>
          <w:b/>
          <w:bCs/>
        </w:rPr>
        <w:t>FS_ULBC</w:t>
      </w:r>
    </w:p>
    <w:p w14:paraId="67996BD8" w14:textId="77777777" w:rsidR="008878CF" w:rsidRDefault="008878CF" w:rsidP="008878CF">
      <w:pPr>
        <w:spacing w:after="60"/>
        <w:ind w:left="1985" w:hanging="1985"/>
        <w:rPr>
          <w:rFonts w:ascii="Arial" w:hAnsi="Arial" w:cs="Arial"/>
          <w:b/>
        </w:rPr>
      </w:pPr>
    </w:p>
    <w:p w14:paraId="03CB3356" w14:textId="2708BC34"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37A36">
        <w:rPr>
          <w:rFonts w:ascii="Arial" w:hAnsi="Arial" w:cs="Arial"/>
          <w:b/>
        </w:rPr>
        <w:t>4</w:t>
      </w:r>
    </w:p>
    <w:p w14:paraId="257D1301" w14:textId="091B8B0F"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r>
      <w:r w:rsidR="004F1952" w:rsidRPr="004F1952">
        <w:rPr>
          <w:rFonts w:ascii="Arial" w:hAnsi="Arial" w:cs="Arial"/>
          <w:b/>
        </w:rPr>
        <w:t>SA WG4</w:t>
      </w:r>
    </w:p>
    <w:p w14:paraId="4A4EE002" w14:textId="62CE9F2D" w:rsidR="008878CF" w:rsidRPr="000E2875" w:rsidRDefault="008878CF" w:rsidP="008878CF">
      <w:pPr>
        <w:spacing w:after="60"/>
        <w:ind w:left="1985" w:hanging="1985"/>
        <w:rPr>
          <w:rFonts w:ascii="Arial" w:hAnsi="Arial" w:cs="Arial"/>
          <w:b/>
        </w:rPr>
      </w:pPr>
      <w:bookmarkStart w:id="5" w:name="OLE_LINK45"/>
      <w:bookmarkStart w:id="6" w:name="OLE_LINK46"/>
      <w:r w:rsidRPr="000E2875">
        <w:rPr>
          <w:rFonts w:ascii="Arial" w:hAnsi="Arial" w:cs="Arial"/>
          <w:b/>
          <w:lang w:val="en-US"/>
        </w:rPr>
        <w:t>Cc:</w:t>
      </w:r>
      <w:r w:rsidRPr="000E2875">
        <w:rPr>
          <w:rFonts w:ascii="Arial" w:hAnsi="Arial" w:cs="Arial"/>
          <w:b/>
          <w:bCs/>
          <w:lang w:val="en-US"/>
        </w:rPr>
        <w:tab/>
      </w:r>
      <w:r w:rsidR="000E2875" w:rsidRPr="000E2875">
        <w:rPr>
          <w:rFonts w:ascii="Arial" w:hAnsi="Arial" w:cs="Arial"/>
          <w:b/>
        </w:rPr>
        <w:t>RAN WG1, RAN WG2, SA WG2, CT WG1</w:t>
      </w:r>
      <w:r w:rsidR="000E2875">
        <w:rPr>
          <w:rFonts w:ascii="Arial" w:hAnsi="Arial" w:cs="Arial"/>
          <w:b/>
        </w:rPr>
        <w:t>, SA WG1</w:t>
      </w:r>
    </w:p>
    <w:bookmarkEnd w:id="5"/>
    <w:bookmarkEnd w:id="6"/>
    <w:p w14:paraId="4EF493FA" w14:textId="77777777" w:rsidR="008878CF" w:rsidRPr="000E2875" w:rsidRDefault="008878CF" w:rsidP="008878CF">
      <w:pPr>
        <w:spacing w:after="60"/>
        <w:ind w:left="1985" w:hanging="1985"/>
        <w:rPr>
          <w:rFonts w:ascii="Arial" w:hAnsi="Arial" w:cs="Arial"/>
          <w:bCs/>
          <w:lang w:val="en-US"/>
        </w:rPr>
      </w:pPr>
    </w:p>
    <w:p w14:paraId="17DDC333" w14:textId="039A0650" w:rsidR="008878CF" w:rsidRPr="00A30017" w:rsidRDefault="008878CF" w:rsidP="008878CF">
      <w:pPr>
        <w:spacing w:after="60"/>
        <w:ind w:left="1985" w:hanging="1985"/>
        <w:rPr>
          <w:rFonts w:ascii="Arial" w:hAnsi="Arial" w:cs="Arial"/>
          <w:b/>
          <w:bCs/>
          <w:lang w:val="fi-FI"/>
        </w:rPr>
      </w:pPr>
      <w:r w:rsidRPr="00A30017">
        <w:rPr>
          <w:rFonts w:ascii="Arial" w:hAnsi="Arial" w:cs="Arial"/>
          <w:b/>
          <w:lang w:val="fi-FI"/>
        </w:rPr>
        <w:t>Contact person:</w:t>
      </w:r>
      <w:r w:rsidRPr="00A30017">
        <w:rPr>
          <w:rFonts w:ascii="Arial" w:hAnsi="Arial" w:cs="Arial"/>
          <w:b/>
          <w:bCs/>
          <w:lang w:val="fi-FI"/>
        </w:rPr>
        <w:tab/>
      </w:r>
      <w:r w:rsidR="00EC16E3" w:rsidRPr="00A30017">
        <w:rPr>
          <w:rFonts w:ascii="Arial" w:hAnsi="Arial" w:cs="Arial"/>
          <w:b/>
          <w:bCs/>
          <w:lang w:val="fi-FI"/>
        </w:rPr>
        <w:t>Toni Lähteensuo</w:t>
      </w:r>
    </w:p>
    <w:p w14:paraId="31964C27" w14:textId="3F7DEB35" w:rsidR="008878CF" w:rsidRDefault="00EC16E3" w:rsidP="008878CF">
      <w:pPr>
        <w:spacing w:after="60"/>
        <w:ind w:left="1985"/>
        <w:rPr>
          <w:rFonts w:ascii="Arial" w:hAnsi="Arial" w:cs="Arial"/>
          <w:b/>
          <w:bCs/>
        </w:rPr>
      </w:pPr>
      <w:r>
        <w:rPr>
          <w:rFonts w:ascii="Arial" w:hAnsi="Arial" w:cs="Arial"/>
          <w:b/>
          <w:bCs/>
        </w:rPr>
        <w:t>tlaehtee</w:t>
      </w:r>
      <w:r w:rsidR="008878CF">
        <w:rPr>
          <w:rFonts w:ascii="Arial" w:hAnsi="Arial" w:cs="Arial"/>
          <w:b/>
          <w:bCs/>
        </w:rPr>
        <w:t>@qti.qualcomm.com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11415B49" w:rsidR="008878CF" w:rsidRDefault="008878CF" w:rsidP="008878CF">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38C48612" w14:textId="12E9856E" w:rsidR="00DB0081" w:rsidRDefault="00185628" w:rsidP="00B13DDD">
      <w:pPr>
        <w:spacing w:after="0"/>
      </w:pPr>
      <w:r>
        <w:t xml:space="preserve">RAN4 would like to thank </w:t>
      </w:r>
      <w:r w:rsidR="00BB70C9">
        <w:t xml:space="preserve">SA WG4 for </w:t>
      </w:r>
      <w:r w:rsidR="003F1438">
        <w:t xml:space="preserve">the </w:t>
      </w:r>
      <w:r w:rsidR="00BB70C9">
        <w:t xml:space="preserve">LS. RAN4 is still working on </w:t>
      </w:r>
      <w:proofErr w:type="spellStart"/>
      <w:r w:rsidR="00BB70C9">
        <w:t>Rel</w:t>
      </w:r>
      <w:proofErr w:type="spellEnd"/>
      <w:r w:rsidR="00BB70C9">
        <w:t>-19</w:t>
      </w:r>
      <w:r w:rsidR="00B13DDD">
        <w:t xml:space="preserve"> and a work item</w:t>
      </w:r>
      <w:r w:rsidR="00B13DDD" w:rsidRPr="00B13DDD">
        <w:t xml:space="preserve"> </w:t>
      </w:r>
      <w:proofErr w:type="spellStart"/>
      <w:r w:rsidR="00B13DDD" w:rsidRPr="00B13DDD">
        <w:t>NR_IoT_NTN_req_test_enh</w:t>
      </w:r>
      <w:proofErr w:type="spellEnd"/>
      <w:r w:rsidR="00B13DDD">
        <w:t xml:space="preserve">. This work item </w:t>
      </w:r>
      <w:r w:rsidR="008155D9">
        <w:t xml:space="preserve">will enable PC2 (26 dBm) and PC1 (31 dBm) for </w:t>
      </w:r>
      <w:r w:rsidR="00ED1C2D">
        <w:t>NB-IoT NTN, targeting support in bands 255 and 256.</w:t>
      </w:r>
    </w:p>
    <w:p w14:paraId="5FF10A3E" w14:textId="5AED58FE" w:rsidR="001F444E" w:rsidRDefault="001F444E" w:rsidP="00B13DDD">
      <w:pPr>
        <w:spacing w:after="0"/>
      </w:pPr>
    </w:p>
    <w:p w14:paraId="63162DC0" w14:textId="4475C348" w:rsidR="00DB0081" w:rsidRDefault="001F444E" w:rsidP="00B13DDD">
      <w:pPr>
        <w:spacing w:after="0"/>
      </w:pPr>
      <w:r>
        <w:t>In release 20, it is likely that support for PC2 and PC1 will extend to other operating bands, e.g. 252, 253 and 254.</w:t>
      </w:r>
      <w:r w:rsidR="005D6C63">
        <w:t xml:space="preserve"> RAN plenary has also already approved a work item for </w:t>
      </w:r>
      <w:proofErr w:type="spellStart"/>
      <w:r w:rsidR="00FB3A71">
        <w:t>R</w:t>
      </w:r>
      <w:r w:rsidR="005D6C63">
        <w:t>el</w:t>
      </w:r>
      <w:proofErr w:type="spellEnd"/>
      <w:r w:rsidR="005D6C63">
        <w:t>-20 (RP-251867)</w:t>
      </w:r>
      <w:r w:rsidR="00E07965">
        <w:t>, where one of the objectives is to study, and if feasible, specify UE transmit power higher than PC1 (e.g. up to 37 dBm) for NB-IoT NTN.</w:t>
      </w:r>
    </w:p>
    <w:p w14:paraId="4BA03957" w14:textId="7E04BD88" w:rsidR="00236F9B" w:rsidRPr="00E07965" w:rsidRDefault="00236F9B" w:rsidP="00E07965">
      <w:pPr>
        <w:spacing w:after="0"/>
      </w:pPr>
    </w:p>
    <w:p w14:paraId="0E99A1A4" w14:textId="721A2253" w:rsidR="009F6737" w:rsidRDefault="009F6737" w:rsidP="009F6737">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2A377E56" w:rsidR="008878CF" w:rsidRDefault="008878CF" w:rsidP="003530C5">
      <w:pPr>
        <w:spacing w:after="120"/>
      </w:pPr>
      <w:r>
        <w:rPr>
          <w:rFonts w:ascii="Arial" w:hAnsi="Arial" w:cs="Arial"/>
          <w:b/>
        </w:rPr>
        <w:t xml:space="preserve">To </w:t>
      </w:r>
      <w:r w:rsidR="00E07965">
        <w:rPr>
          <w:rFonts w:ascii="Arial" w:hAnsi="Arial" w:cs="Arial"/>
          <w:b/>
        </w:rPr>
        <w:t>SA</w:t>
      </w:r>
      <w:r>
        <w:rPr>
          <w:rFonts w:ascii="Arial" w:hAnsi="Arial" w:cs="Arial"/>
          <w:b/>
        </w:rPr>
        <w:t xml:space="preserve"> </w:t>
      </w:r>
      <w:r w:rsidR="00E07965">
        <w:rPr>
          <w:rFonts w:ascii="Arial" w:hAnsi="Arial" w:cs="Arial"/>
          <w:b/>
        </w:rPr>
        <w:t>WG4</w:t>
      </w:r>
      <w:r>
        <w:rPr>
          <w:rFonts w:ascii="Arial" w:hAnsi="Arial" w:cs="Arial"/>
          <w:b/>
        </w:rPr>
        <w:t xml:space="preserve">: </w:t>
      </w:r>
      <w:r w:rsidR="003530C5">
        <w:t>RAN4 respectfully asks</w:t>
      </w:r>
      <w:r w:rsidR="00E07965">
        <w:t xml:space="preserve"> </w:t>
      </w:r>
      <w:r w:rsidR="003F5EC8">
        <w:t>SA WG4 to take the information above into account in the future work.</w:t>
      </w:r>
      <w:r w:rsidR="003530C5">
        <w:t xml:space="preserve"> </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2FBA9C4F"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w:t>
      </w:r>
      <w:r w:rsidR="003F5EC8">
        <w:rPr>
          <w:rFonts w:ascii="Arial" w:hAnsi="Arial" w:cs="Arial"/>
          <w:bCs/>
        </w:rPr>
        <w:t>6bis</w:t>
      </w:r>
      <w:r>
        <w:rPr>
          <w:rFonts w:ascii="Arial" w:hAnsi="Arial" w:cs="Arial"/>
          <w:bCs/>
        </w:rPr>
        <w:tab/>
      </w:r>
      <w:r w:rsidR="00BF2866">
        <w:rPr>
          <w:rFonts w:ascii="Arial" w:hAnsi="Arial" w:cs="Arial"/>
          <w:bCs/>
        </w:rPr>
        <w:t>Oct</w:t>
      </w:r>
      <w:r>
        <w:rPr>
          <w:rFonts w:ascii="Arial" w:hAnsi="Arial" w:cs="Arial"/>
          <w:bCs/>
        </w:rPr>
        <w:t xml:space="preserve"> </w:t>
      </w:r>
      <w:r w:rsidR="00BF2866">
        <w:rPr>
          <w:rFonts w:ascii="Arial" w:hAnsi="Arial" w:cs="Arial"/>
          <w:bCs/>
        </w:rPr>
        <w:t>13</w:t>
      </w:r>
      <w:r>
        <w:rPr>
          <w:rFonts w:ascii="Arial" w:hAnsi="Arial" w:cs="Arial"/>
          <w:bCs/>
        </w:rPr>
        <w:t xml:space="preserve"> - </w:t>
      </w:r>
      <w:r w:rsidR="00BF2866">
        <w:rPr>
          <w:rFonts w:ascii="Arial" w:hAnsi="Arial" w:cs="Arial"/>
          <w:bCs/>
        </w:rPr>
        <w:t>17</w:t>
      </w:r>
      <w:r>
        <w:rPr>
          <w:rFonts w:ascii="Arial" w:hAnsi="Arial" w:cs="Arial"/>
          <w:bCs/>
        </w:rPr>
        <w:t>, 202</w:t>
      </w:r>
      <w:r w:rsidR="005A6F5D">
        <w:rPr>
          <w:rFonts w:ascii="Arial" w:hAnsi="Arial" w:cs="Arial"/>
          <w:bCs/>
        </w:rPr>
        <w:t>5</w:t>
      </w:r>
      <w:r>
        <w:rPr>
          <w:rFonts w:ascii="Arial" w:hAnsi="Arial" w:cs="Arial"/>
          <w:bCs/>
        </w:rPr>
        <w:tab/>
      </w:r>
      <w:r w:rsidR="00BF2866">
        <w:rPr>
          <w:rFonts w:ascii="Arial" w:hAnsi="Arial" w:cs="Arial"/>
          <w:bCs/>
        </w:rPr>
        <w:t>Prague</w:t>
      </w:r>
      <w:r>
        <w:rPr>
          <w:rFonts w:ascii="Arial" w:hAnsi="Arial" w:cs="Arial"/>
          <w:bCs/>
        </w:rPr>
        <w:t xml:space="preserve">, </w:t>
      </w:r>
      <w:r w:rsidR="00BF2866">
        <w:rPr>
          <w:rFonts w:ascii="Arial" w:hAnsi="Arial" w:cs="Arial"/>
          <w:bCs/>
        </w:rPr>
        <w:t>CZ</w:t>
      </w:r>
    </w:p>
    <w:p w14:paraId="74A8579C" w14:textId="5FC986BB" w:rsidR="00E949D9" w:rsidRDefault="00E949D9" w:rsidP="00E949D9">
      <w:pPr>
        <w:tabs>
          <w:tab w:val="left" w:pos="3590"/>
          <w:tab w:val="left" w:pos="7610"/>
        </w:tabs>
        <w:spacing w:after="120"/>
        <w:ind w:left="2268" w:hanging="2268"/>
        <w:rPr>
          <w:rFonts w:ascii="Arial" w:hAnsi="Arial" w:cs="Arial"/>
          <w:bCs/>
        </w:rPr>
      </w:pPr>
      <w:r>
        <w:rPr>
          <w:rFonts w:ascii="Arial" w:hAnsi="Arial" w:cs="Arial"/>
          <w:bCs/>
        </w:rPr>
        <w:t>TSG-RAN4 Meeting #11</w:t>
      </w:r>
      <w:r w:rsidR="003F5EC8">
        <w:rPr>
          <w:rFonts w:ascii="Arial" w:hAnsi="Arial" w:cs="Arial"/>
          <w:bCs/>
        </w:rPr>
        <w:t>7</w:t>
      </w:r>
      <w:r>
        <w:rPr>
          <w:rFonts w:ascii="Arial" w:hAnsi="Arial" w:cs="Arial"/>
          <w:bCs/>
        </w:rPr>
        <w:tab/>
      </w:r>
      <w:r w:rsidR="00BF2866">
        <w:rPr>
          <w:rFonts w:ascii="Arial" w:hAnsi="Arial" w:cs="Arial"/>
          <w:bCs/>
        </w:rPr>
        <w:t>Nov</w:t>
      </w:r>
      <w:r>
        <w:rPr>
          <w:rFonts w:ascii="Arial" w:hAnsi="Arial" w:cs="Arial"/>
          <w:bCs/>
        </w:rPr>
        <w:t xml:space="preserve"> </w:t>
      </w:r>
      <w:r w:rsidR="00BF2866">
        <w:rPr>
          <w:rFonts w:ascii="Arial" w:hAnsi="Arial" w:cs="Arial"/>
          <w:bCs/>
        </w:rPr>
        <w:t>17</w:t>
      </w:r>
      <w:r>
        <w:rPr>
          <w:rFonts w:ascii="Arial" w:hAnsi="Arial" w:cs="Arial"/>
          <w:bCs/>
        </w:rPr>
        <w:t xml:space="preserve"> - </w:t>
      </w:r>
      <w:r w:rsidR="00BF2866">
        <w:rPr>
          <w:rFonts w:ascii="Arial" w:hAnsi="Arial" w:cs="Arial"/>
          <w:bCs/>
        </w:rPr>
        <w:t>21</w:t>
      </w:r>
      <w:r>
        <w:rPr>
          <w:rFonts w:ascii="Arial" w:hAnsi="Arial" w:cs="Arial"/>
          <w:bCs/>
        </w:rPr>
        <w:t>, 202</w:t>
      </w:r>
      <w:r w:rsidR="00FC47EB">
        <w:rPr>
          <w:rFonts w:ascii="Arial" w:hAnsi="Arial" w:cs="Arial"/>
          <w:bCs/>
        </w:rPr>
        <w:t>5</w:t>
      </w:r>
      <w:r>
        <w:rPr>
          <w:rFonts w:ascii="Arial" w:hAnsi="Arial" w:cs="Arial"/>
          <w:bCs/>
        </w:rPr>
        <w:tab/>
      </w:r>
      <w:r w:rsidR="00BF2866">
        <w:rPr>
          <w:rFonts w:ascii="Arial" w:hAnsi="Arial" w:cs="Arial"/>
          <w:bCs/>
        </w:rPr>
        <w:t>Dallas</w:t>
      </w:r>
      <w:r>
        <w:rPr>
          <w:rFonts w:ascii="Arial" w:hAnsi="Arial" w:cs="Arial"/>
          <w:bCs/>
        </w:rPr>
        <w:t xml:space="preserve">, </w:t>
      </w:r>
      <w:r w:rsidR="00BF2866">
        <w:rPr>
          <w:rFonts w:ascii="Arial" w:hAnsi="Arial" w:cs="Arial"/>
          <w:bCs/>
        </w:rPr>
        <w:t>US</w:t>
      </w:r>
    </w:p>
    <w:p w14:paraId="2C47707A" w14:textId="77777777" w:rsidR="00093461" w:rsidRPr="00093461" w:rsidRDefault="00093461" w:rsidP="00093461">
      <w:pPr>
        <w:rPr>
          <w:lang w:eastAsia="ja-JP"/>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67BD3" w14:textId="77777777" w:rsidR="00C85501" w:rsidRDefault="00C85501">
      <w:r>
        <w:separator/>
      </w:r>
    </w:p>
  </w:endnote>
  <w:endnote w:type="continuationSeparator" w:id="0">
    <w:p w14:paraId="01F320B9" w14:textId="77777777" w:rsidR="00C85501" w:rsidRDefault="00C85501">
      <w:r>
        <w:continuationSeparator/>
      </w:r>
    </w:p>
  </w:endnote>
  <w:endnote w:type="continuationNotice" w:id="1">
    <w:p w14:paraId="5C406B54" w14:textId="77777777" w:rsidR="00C85501" w:rsidRDefault="00C855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B10DA" w14:textId="77777777" w:rsidR="00C85501" w:rsidRDefault="00C85501">
      <w:r>
        <w:separator/>
      </w:r>
    </w:p>
  </w:footnote>
  <w:footnote w:type="continuationSeparator" w:id="0">
    <w:p w14:paraId="0D5402A2" w14:textId="77777777" w:rsidR="00C85501" w:rsidRDefault="00C85501">
      <w:r>
        <w:continuationSeparator/>
      </w:r>
    </w:p>
  </w:footnote>
  <w:footnote w:type="continuationNotice" w:id="1">
    <w:p w14:paraId="708F3B1D" w14:textId="77777777" w:rsidR="00C85501" w:rsidRDefault="00C855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1584D"/>
    <w:multiLevelType w:val="hybridMultilevel"/>
    <w:tmpl w:val="4156FC70"/>
    <w:lvl w:ilvl="0" w:tplc="5200623E">
      <w:start w:val="1"/>
      <w:numFmt w:val="decimal"/>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9"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054DA7"/>
    <w:multiLevelType w:val="hybridMultilevel"/>
    <w:tmpl w:val="CD747B32"/>
    <w:lvl w:ilvl="0" w:tplc="04090011">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0B1077"/>
    <w:multiLevelType w:val="hybridMultilevel"/>
    <w:tmpl w:val="4156FC70"/>
    <w:lvl w:ilvl="0" w:tplc="FFFFFFFF">
      <w:start w:val="1"/>
      <w:numFmt w:val="decimal"/>
      <w:lvlText w:val="%1)"/>
      <w:lvlJc w:val="left"/>
      <w:pPr>
        <w:ind w:left="898" w:hanging="360"/>
      </w:pPr>
      <w:rPr>
        <w:rFonts w:hint="default"/>
      </w:rPr>
    </w:lvl>
    <w:lvl w:ilvl="1" w:tplc="FFFFFFFF" w:tentative="1">
      <w:start w:val="1"/>
      <w:numFmt w:val="lowerLetter"/>
      <w:lvlText w:val="%2."/>
      <w:lvlJc w:val="left"/>
      <w:pPr>
        <w:ind w:left="1618" w:hanging="360"/>
      </w:pPr>
    </w:lvl>
    <w:lvl w:ilvl="2" w:tplc="FFFFFFFF" w:tentative="1">
      <w:start w:val="1"/>
      <w:numFmt w:val="lowerRoman"/>
      <w:lvlText w:val="%3."/>
      <w:lvlJc w:val="right"/>
      <w:pPr>
        <w:ind w:left="2338" w:hanging="180"/>
      </w:pPr>
    </w:lvl>
    <w:lvl w:ilvl="3" w:tplc="FFFFFFFF" w:tentative="1">
      <w:start w:val="1"/>
      <w:numFmt w:val="decimal"/>
      <w:lvlText w:val="%4."/>
      <w:lvlJc w:val="left"/>
      <w:pPr>
        <w:ind w:left="3058" w:hanging="360"/>
      </w:pPr>
    </w:lvl>
    <w:lvl w:ilvl="4" w:tplc="FFFFFFFF" w:tentative="1">
      <w:start w:val="1"/>
      <w:numFmt w:val="lowerLetter"/>
      <w:lvlText w:val="%5."/>
      <w:lvlJc w:val="left"/>
      <w:pPr>
        <w:ind w:left="3778" w:hanging="360"/>
      </w:pPr>
    </w:lvl>
    <w:lvl w:ilvl="5" w:tplc="FFFFFFFF" w:tentative="1">
      <w:start w:val="1"/>
      <w:numFmt w:val="lowerRoman"/>
      <w:lvlText w:val="%6."/>
      <w:lvlJc w:val="right"/>
      <w:pPr>
        <w:ind w:left="4498" w:hanging="180"/>
      </w:pPr>
    </w:lvl>
    <w:lvl w:ilvl="6" w:tplc="FFFFFFFF" w:tentative="1">
      <w:start w:val="1"/>
      <w:numFmt w:val="decimal"/>
      <w:lvlText w:val="%7."/>
      <w:lvlJc w:val="left"/>
      <w:pPr>
        <w:ind w:left="5218" w:hanging="360"/>
      </w:pPr>
    </w:lvl>
    <w:lvl w:ilvl="7" w:tplc="FFFFFFFF" w:tentative="1">
      <w:start w:val="1"/>
      <w:numFmt w:val="lowerLetter"/>
      <w:lvlText w:val="%8."/>
      <w:lvlJc w:val="left"/>
      <w:pPr>
        <w:ind w:left="5938" w:hanging="360"/>
      </w:pPr>
    </w:lvl>
    <w:lvl w:ilvl="8" w:tplc="FFFFFFFF" w:tentative="1">
      <w:start w:val="1"/>
      <w:numFmt w:val="lowerRoman"/>
      <w:lvlText w:val="%9."/>
      <w:lvlJc w:val="right"/>
      <w:pPr>
        <w:ind w:left="6658" w:hanging="180"/>
      </w:pPr>
    </w:lvl>
  </w:abstractNum>
  <w:abstractNum w:abstractNumId="40"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5"/>
  </w:num>
  <w:num w:numId="2" w16cid:durableId="1410541372">
    <w:abstractNumId w:val="41"/>
  </w:num>
  <w:num w:numId="3" w16cid:durableId="1813211327">
    <w:abstractNumId w:val="18"/>
  </w:num>
  <w:num w:numId="4" w16cid:durableId="689525352">
    <w:abstractNumId w:val="21"/>
  </w:num>
  <w:num w:numId="5" w16cid:durableId="923681041">
    <w:abstractNumId w:val="16"/>
  </w:num>
  <w:num w:numId="6" w16cid:durableId="1715036026">
    <w:abstractNumId w:val="38"/>
  </w:num>
  <w:num w:numId="7" w16cid:durableId="90400890">
    <w:abstractNumId w:val="23"/>
  </w:num>
  <w:num w:numId="8" w16cid:durableId="1840655891">
    <w:abstractNumId w:val="4"/>
  </w:num>
  <w:num w:numId="9" w16cid:durableId="1153717466">
    <w:abstractNumId w:val="14"/>
  </w:num>
  <w:num w:numId="10" w16cid:durableId="1982073928">
    <w:abstractNumId w:val="32"/>
  </w:num>
  <w:num w:numId="11" w16cid:durableId="1593976010">
    <w:abstractNumId w:val="35"/>
  </w:num>
  <w:num w:numId="12" w16cid:durableId="53435517">
    <w:abstractNumId w:val="6"/>
  </w:num>
  <w:num w:numId="13" w16cid:durableId="2140412589">
    <w:abstractNumId w:val="36"/>
  </w:num>
  <w:num w:numId="14" w16cid:durableId="651645714">
    <w:abstractNumId w:val="0"/>
  </w:num>
  <w:num w:numId="15" w16cid:durableId="478501063">
    <w:abstractNumId w:val="5"/>
  </w:num>
  <w:num w:numId="16" w16cid:durableId="129132444">
    <w:abstractNumId w:val="17"/>
  </w:num>
  <w:num w:numId="17" w16cid:durableId="232281146">
    <w:abstractNumId w:val="8"/>
  </w:num>
  <w:num w:numId="18" w16cid:durableId="1828865731">
    <w:abstractNumId w:val="19"/>
  </w:num>
  <w:num w:numId="19" w16cid:durableId="1735346590">
    <w:abstractNumId w:val="2"/>
  </w:num>
  <w:num w:numId="20" w16cid:durableId="1670208134">
    <w:abstractNumId w:val="10"/>
  </w:num>
  <w:num w:numId="21" w16cid:durableId="81265871">
    <w:abstractNumId w:val="40"/>
  </w:num>
  <w:num w:numId="22" w16cid:durableId="399711259">
    <w:abstractNumId w:val="20"/>
  </w:num>
  <w:num w:numId="23" w16cid:durableId="1547181433">
    <w:abstractNumId w:val="26"/>
  </w:num>
  <w:num w:numId="24" w16cid:durableId="1737586952">
    <w:abstractNumId w:val="11"/>
  </w:num>
  <w:num w:numId="25" w16cid:durableId="136725342">
    <w:abstractNumId w:val="33"/>
  </w:num>
  <w:num w:numId="26" w16cid:durableId="720058865">
    <w:abstractNumId w:val="22"/>
  </w:num>
  <w:num w:numId="27" w16cid:durableId="272711782">
    <w:abstractNumId w:val="7"/>
  </w:num>
  <w:num w:numId="28" w16cid:durableId="1001855276">
    <w:abstractNumId w:val="9"/>
  </w:num>
  <w:num w:numId="29" w16cid:durableId="1378165158">
    <w:abstractNumId w:val="42"/>
  </w:num>
  <w:num w:numId="30" w16cid:durableId="129372776">
    <w:abstractNumId w:val="29"/>
  </w:num>
  <w:num w:numId="31" w16cid:durableId="1392314572">
    <w:abstractNumId w:val="27"/>
  </w:num>
  <w:num w:numId="32" w16cid:durableId="889608438">
    <w:abstractNumId w:val="37"/>
  </w:num>
  <w:num w:numId="33" w16cid:durableId="234978413">
    <w:abstractNumId w:val="13"/>
  </w:num>
  <w:num w:numId="34" w16cid:durableId="673609078">
    <w:abstractNumId w:val="24"/>
  </w:num>
  <w:num w:numId="35" w16cid:durableId="1956788686">
    <w:abstractNumId w:val="25"/>
  </w:num>
  <w:num w:numId="36" w16cid:durableId="1107895810">
    <w:abstractNumId w:val="3"/>
  </w:num>
  <w:num w:numId="37" w16cid:durableId="1403068447">
    <w:abstractNumId w:val="43"/>
    <w:lvlOverride w:ilvl="0">
      <w:startOverride w:val="1"/>
    </w:lvlOverride>
    <w:lvlOverride w:ilvl="1"/>
    <w:lvlOverride w:ilvl="2"/>
    <w:lvlOverride w:ilvl="3"/>
    <w:lvlOverride w:ilvl="4"/>
    <w:lvlOverride w:ilvl="5"/>
    <w:lvlOverride w:ilvl="6"/>
    <w:lvlOverride w:ilvl="7"/>
    <w:lvlOverride w:ilvl="8"/>
  </w:num>
  <w:num w:numId="38" w16cid:durableId="135070847">
    <w:abstractNumId w:val="31"/>
  </w:num>
  <w:num w:numId="39" w16cid:durableId="646478646">
    <w:abstractNumId w:val="34"/>
  </w:num>
  <w:num w:numId="40" w16cid:durableId="680856319">
    <w:abstractNumId w:val="12"/>
  </w:num>
  <w:num w:numId="41" w16cid:durableId="1628122212">
    <w:abstractNumId w:val="28"/>
  </w:num>
  <w:num w:numId="42" w16cid:durableId="723330362">
    <w:abstractNumId w:val="30"/>
  </w:num>
  <w:num w:numId="43" w16cid:durableId="1801460891">
    <w:abstractNumId w:val="1"/>
  </w:num>
  <w:num w:numId="44" w16cid:durableId="14283099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398"/>
    <w:rsid w:val="00014615"/>
    <w:rsid w:val="0001496A"/>
    <w:rsid w:val="00014FD8"/>
    <w:rsid w:val="000150A3"/>
    <w:rsid w:val="00015751"/>
    <w:rsid w:val="00015769"/>
    <w:rsid w:val="00015827"/>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6153"/>
    <w:rsid w:val="000301F3"/>
    <w:rsid w:val="000312A0"/>
    <w:rsid w:val="00032126"/>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2C98"/>
    <w:rsid w:val="00044220"/>
    <w:rsid w:val="0004449B"/>
    <w:rsid w:val="00044739"/>
    <w:rsid w:val="00046579"/>
    <w:rsid w:val="0004663E"/>
    <w:rsid w:val="00047200"/>
    <w:rsid w:val="00047CE4"/>
    <w:rsid w:val="0005009D"/>
    <w:rsid w:val="00050347"/>
    <w:rsid w:val="0005046C"/>
    <w:rsid w:val="00050CAD"/>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6C7C"/>
    <w:rsid w:val="00067632"/>
    <w:rsid w:val="00070DF2"/>
    <w:rsid w:val="00071151"/>
    <w:rsid w:val="0007179C"/>
    <w:rsid w:val="00072557"/>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1D6E"/>
    <w:rsid w:val="00082359"/>
    <w:rsid w:val="00082B31"/>
    <w:rsid w:val="000838C9"/>
    <w:rsid w:val="00083AC5"/>
    <w:rsid w:val="000842C6"/>
    <w:rsid w:val="00084A5C"/>
    <w:rsid w:val="00084C0B"/>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57"/>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3B1"/>
    <w:rsid w:val="000A478B"/>
    <w:rsid w:val="000A4B91"/>
    <w:rsid w:val="000A50A5"/>
    <w:rsid w:val="000A52EA"/>
    <w:rsid w:val="000A5866"/>
    <w:rsid w:val="000A5B95"/>
    <w:rsid w:val="000A6E10"/>
    <w:rsid w:val="000B03A8"/>
    <w:rsid w:val="000B0691"/>
    <w:rsid w:val="000B0CD8"/>
    <w:rsid w:val="000B14AB"/>
    <w:rsid w:val="000B2251"/>
    <w:rsid w:val="000B2AA4"/>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4B4C"/>
    <w:rsid w:val="000C52D9"/>
    <w:rsid w:val="000C5D25"/>
    <w:rsid w:val="000C6F41"/>
    <w:rsid w:val="000C7960"/>
    <w:rsid w:val="000C7B02"/>
    <w:rsid w:val="000C7C07"/>
    <w:rsid w:val="000D0128"/>
    <w:rsid w:val="000D04B5"/>
    <w:rsid w:val="000D1172"/>
    <w:rsid w:val="000D11E1"/>
    <w:rsid w:val="000D1289"/>
    <w:rsid w:val="000D1F06"/>
    <w:rsid w:val="000D204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875"/>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2DF5"/>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5EFE"/>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2AE"/>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4DF"/>
    <w:rsid w:val="0013275F"/>
    <w:rsid w:val="0013277F"/>
    <w:rsid w:val="00132E0A"/>
    <w:rsid w:val="00134602"/>
    <w:rsid w:val="00134CBC"/>
    <w:rsid w:val="0013517C"/>
    <w:rsid w:val="00135D3C"/>
    <w:rsid w:val="00137332"/>
    <w:rsid w:val="00137A47"/>
    <w:rsid w:val="001406D1"/>
    <w:rsid w:val="00140807"/>
    <w:rsid w:val="00140A17"/>
    <w:rsid w:val="0014190B"/>
    <w:rsid w:val="00144D51"/>
    <w:rsid w:val="001456A5"/>
    <w:rsid w:val="00145D31"/>
    <w:rsid w:val="001470CF"/>
    <w:rsid w:val="00147DD8"/>
    <w:rsid w:val="00150373"/>
    <w:rsid w:val="00150B86"/>
    <w:rsid w:val="0015128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395A"/>
    <w:rsid w:val="001644C7"/>
    <w:rsid w:val="00164713"/>
    <w:rsid w:val="00164880"/>
    <w:rsid w:val="00164A34"/>
    <w:rsid w:val="00166071"/>
    <w:rsid w:val="001675EF"/>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3E09"/>
    <w:rsid w:val="00184B3F"/>
    <w:rsid w:val="00184B9E"/>
    <w:rsid w:val="00185628"/>
    <w:rsid w:val="001856A3"/>
    <w:rsid w:val="0018576F"/>
    <w:rsid w:val="001859BB"/>
    <w:rsid w:val="00185F12"/>
    <w:rsid w:val="00185F8A"/>
    <w:rsid w:val="00186B7C"/>
    <w:rsid w:val="001871F2"/>
    <w:rsid w:val="00187B97"/>
    <w:rsid w:val="001931BB"/>
    <w:rsid w:val="001936D0"/>
    <w:rsid w:val="0019391F"/>
    <w:rsid w:val="00193A95"/>
    <w:rsid w:val="0019580A"/>
    <w:rsid w:val="00195EB2"/>
    <w:rsid w:val="0019693F"/>
    <w:rsid w:val="001974C3"/>
    <w:rsid w:val="00197CBA"/>
    <w:rsid w:val="001A055E"/>
    <w:rsid w:val="001A05A6"/>
    <w:rsid w:val="001A0819"/>
    <w:rsid w:val="001A20D2"/>
    <w:rsid w:val="001A22E5"/>
    <w:rsid w:val="001A31C9"/>
    <w:rsid w:val="001A3704"/>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6ED8"/>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744"/>
    <w:rsid w:val="001C7EBD"/>
    <w:rsid w:val="001D03DE"/>
    <w:rsid w:val="001D045C"/>
    <w:rsid w:val="001D0C6A"/>
    <w:rsid w:val="001D187D"/>
    <w:rsid w:val="001D2E8C"/>
    <w:rsid w:val="001D30A0"/>
    <w:rsid w:val="001D3F6C"/>
    <w:rsid w:val="001D53C6"/>
    <w:rsid w:val="001D5541"/>
    <w:rsid w:val="001D6A35"/>
    <w:rsid w:val="001D6E24"/>
    <w:rsid w:val="001E04B3"/>
    <w:rsid w:val="001E09CB"/>
    <w:rsid w:val="001E1071"/>
    <w:rsid w:val="001E13B0"/>
    <w:rsid w:val="001E14AA"/>
    <w:rsid w:val="001E2423"/>
    <w:rsid w:val="001E2B48"/>
    <w:rsid w:val="001E2BC3"/>
    <w:rsid w:val="001E2C83"/>
    <w:rsid w:val="001E3044"/>
    <w:rsid w:val="001E32EE"/>
    <w:rsid w:val="001E3442"/>
    <w:rsid w:val="001E4CB9"/>
    <w:rsid w:val="001E4DA2"/>
    <w:rsid w:val="001E5B27"/>
    <w:rsid w:val="001E604A"/>
    <w:rsid w:val="001E7523"/>
    <w:rsid w:val="001E7940"/>
    <w:rsid w:val="001F0DA9"/>
    <w:rsid w:val="001F12B0"/>
    <w:rsid w:val="001F2850"/>
    <w:rsid w:val="001F444E"/>
    <w:rsid w:val="001F4810"/>
    <w:rsid w:val="001F4FB2"/>
    <w:rsid w:val="001F4FE3"/>
    <w:rsid w:val="001F4FFB"/>
    <w:rsid w:val="001F5229"/>
    <w:rsid w:val="001F642D"/>
    <w:rsid w:val="001F74A5"/>
    <w:rsid w:val="001F76AF"/>
    <w:rsid w:val="001F78D1"/>
    <w:rsid w:val="002006E3"/>
    <w:rsid w:val="0020079B"/>
    <w:rsid w:val="00200A94"/>
    <w:rsid w:val="00201168"/>
    <w:rsid w:val="00201516"/>
    <w:rsid w:val="00201579"/>
    <w:rsid w:val="00202ED0"/>
    <w:rsid w:val="00205ACD"/>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95F"/>
    <w:rsid w:val="00215CA4"/>
    <w:rsid w:val="00215DE0"/>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36F9B"/>
    <w:rsid w:val="00240F8B"/>
    <w:rsid w:val="002418D0"/>
    <w:rsid w:val="00241D56"/>
    <w:rsid w:val="0024222C"/>
    <w:rsid w:val="0024293C"/>
    <w:rsid w:val="002430EF"/>
    <w:rsid w:val="00243158"/>
    <w:rsid w:val="00243664"/>
    <w:rsid w:val="00243B0C"/>
    <w:rsid w:val="00243CAB"/>
    <w:rsid w:val="002443CA"/>
    <w:rsid w:val="00244754"/>
    <w:rsid w:val="002457D1"/>
    <w:rsid w:val="0024596A"/>
    <w:rsid w:val="00245A73"/>
    <w:rsid w:val="00246381"/>
    <w:rsid w:val="00246A76"/>
    <w:rsid w:val="00246B90"/>
    <w:rsid w:val="002470DD"/>
    <w:rsid w:val="00247259"/>
    <w:rsid w:val="002510CC"/>
    <w:rsid w:val="0025216B"/>
    <w:rsid w:val="00252581"/>
    <w:rsid w:val="00252710"/>
    <w:rsid w:val="002527EA"/>
    <w:rsid w:val="00252854"/>
    <w:rsid w:val="0025375D"/>
    <w:rsid w:val="00253B28"/>
    <w:rsid w:val="0025466A"/>
    <w:rsid w:val="00254B2B"/>
    <w:rsid w:val="00254CEE"/>
    <w:rsid w:val="00254FE3"/>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0D72"/>
    <w:rsid w:val="002712B8"/>
    <w:rsid w:val="0027134A"/>
    <w:rsid w:val="002713CB"/>
    <w:rsid w:val="00271A53"/>
    <w:rsid w:val="00271D9F"/>
    <w:rsid w:val="00272702"/>
    <w:rsid w:val="00273984"/>
    <w:rsid w:val="00273FC1"/>
    <w:rsid w:val="002744BB"/>
    <w:rsid w:val="002751FF"/>
    <w:rsid w:val="00275BAA"/>
    <w:rsid w:val="002766FF"/>
    <w:rsid w:val="00277112"/>
    <w:rsid w:val="002810D7"/>
    <w:rsid w:val="00281432"/>
    <w:rsid w:val="002815D7"/>
    <w:rsid w:val="0028221F"/>
    <w:rsid w:val="0028306D"/>
    <w:rsid w:val="0028324F"/>
    <w:rsid w:val="00283964"/>
    <w:rsid w:val="00283EA7"/>
    <w:rsid w:val="00284627"/>
    <w:rsid w:val="00284D6D"/>
    <w:rsid w:val="002856D4"/>
    <w:rsid w:val="0028611F"/>
    <w:rsid w:val="002861F2"/>
    <w:rsid w:val="00287317"/>
    <w:rsid w:val="00287882"/>
    <w:rsid w:val="0029014A"/>
    <w:rsid w:val="0029034A"/>
    <w:rsid w:val="002906A9"/>
    <w:rsid w:val="00290A7D"/>
    <w:rsid w:val="00291D08"/>
    <w:rsid w:val="002926C6"/>
    <w:rsid w:val="00292D5E"/>
    <w:rsid w:val="0029376A"/>
    <w:rsid w:val="00293790"/>
    <w:rsid w:val="0029478E"/>
    <w:rsid w:val="00295348"/>
    <w:rsid w:val="002963CC"/>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6FE"/>
    <w:rsid w:val="002B2865"/>
    <w:rsid w:val="002B2FF4"/>
    <w:rsid w:val="002B320A"/>
    <w:rsid w:val="002B3787"/>
    <w:rsid w:val="002B3917"/>
    <w:rsid w:val="002B3FAC"/>
    <w:rsid w:val="002B439E"/>
    <w:rsid w:val="002B626B"/>
    <w:rsid w:val="002B6CCC"/>
    <w:rsid w:val="002B6DBF"/>
    <w:rsid w:val="002B6E26"/>
    <w:rsid w:val="002B717A"/>
    <w:rsid w:val="002B76C1"/>
    <w:rsid w:val="002B7766"/>
    <w:rsid w:val="002B7E81"/>
    <w:rsid w:val="002C083C"/>
    <w:rsid w:val="002C0BD3"/>
    <w:rsid w:val="002C0DDA"/>
    <w:rsid w:val="002C10D9"/>
    <w:rsid w:val="002C1287"/>
    <w:rsid w:val="002C3350"/>
    <w:rsid w:val="002C33BA"/>
    <w:rsid w:val="002C3411"/>
    <w:rsid w:val="002C3A5F"/>
    <w:rsid w:val="002C40C9"/>
    <w:rsid w:val="002C462F"/>
    <w:rsid w:val="002C46A9"/>
    <w:rsid w:val="002C47D2"/>
    <w:rsid w:val="002C49B0"/>
    <w:rsid w:val="002C4B0F"/>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46D"/>
    <w:rsid w:val="002E7D35"/>
    <w:rsid w:val="002F046D"/>
    <w:rsid w:val="002F05A6"/>
    <w:rsid w:val="002F1C21"/>
    <w:rsid w:val="002F2E19"/>
    <w:rsid w:val="002F3313"/>
    <w:rsid w:val="002F38A5"/>
    <w:rsid w:val="002F49D9"/>
    <w:rsid w:val="002F4D0A"/>
    <w:rsid w:val="002F4F69"/>
    <w:rsid w:val="002F6223"/>
    <w:rsid w:val="002F6F01"/>
    <w:rsid w:val="002F7E40"/>
    <w:rsid w:val="003000F7"/>
    <w:rsid w:val="00300F9C"/>
    <w:rsid w:val="00301C2F"/>
    <w:rsid w:val="003028D4"/>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1D5"/>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0C5"/>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1BD0"/>
    <w:rsid w:val="0038239B"/>
    <w:rsid w:val="003824E5"/>
    <w:rsid w:val="00382520"/>
    <w:rsid w:val="00382AD4"/>
    <w:rsid w:val="00382B57"/>
    <w:rsid w:val="0038318B"/>
    <w:rsid w:val="00384024"/>
    <w:rsid w:val="00384663"/>
    <w:rsid w:val="00385200"/>
    <w:rsid w:val="003862D8"/>
    <w:rsid w:val="003876C9"/>
    <w:rsid w:val="00387FD1"/>
    <w:rsid w:val="00390926"/>
    <w:rsid w:val="00390F99"/>
    <w:rsid w:val="003914A1"/>
    <w:rsid w:val="00391BE8"/>
    <w:rsid w:val="00391DE1"/>
    <w:rsid w:val="003922AD"/>
    <w:rsid w:val="00392D4F"/>
    <w:rsid w:val="00393EAA"/>
    <w:rsid w:val="003945C3"/>
    <w:rsid w:val="00394AE4"/>
    <w:rsid w:val="00396757"/>
    <w:rsid w:val="003969B3"/>
    <w:rsid w:val="00396FBB"/>
    <w:rsid w:val="003973EB"/>
    <w:rsid w:val="00397CA1"/>
    <w:rsid w:val="00397CA4"/>
    <w:rsid w:val="003A03E4"/>
    <w:rsid w:val="003A04C8"/>
    <w:rsid w:val="003A089A"/>
    <w:rsid w:val="003A08AB"/>
    <w:rsid w:val="003A0E18"/>
    <w:rsid w:val="003A17B8"/>
    <w:rsid w:val="003A1A3B"/>
    <w:rsid w:val="003A23E4"/>
    <w:rsid w:val="003A2BC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B0E"/>
    <w:rsid w:val="003A6FE2"/>
    <w:rsid w:val="003A70C9"/>
    <w:rsid w:val="003A77B4"/>
    <w:rsid w:val="003A7D5E"/>
    <w:rsid w:val="003B0329"/>
    <w:rsid w:val="003B0BFF"/>
    <w:rsid w:val="003B1D66"/>
    <w:rsid w:val="003B3833"/>
    <w:rsid w:val="003B3E5C"/>
    <w:rsid w:val="003B434D"/>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A10"/>
    <w:rsid w:val="003D24CF"/>
    <w:rsid w:val="003D3114"/>
    <w:rsid w:val="003D3354"/>
    <w:rsid w:val="003D3594"/>
    <w:rsid w:val="003D371E"/>
    <w:rsid w:val="003D3822"/>
    <w:rsid w:val="003D5E56"/>
    <w:rsid w:val="003D5E7A"/>
    <w:rsid w:val="003D64BD"/>
    <w:rsid w:val="003D6C01"/>
    <w:rsid w:val="003D6C54"/>
    <w:rsid w:val="003D707B"/>
    <w:rsid w:val="003D72CA"/>
    <w:rsid w:val="003D754B"/>
    <w:rsid w:val="003D7775"/>
    <w:rsid w:val="003D77F1"/>
    <w:rsid w:val="003D798A"/>
    <w:rsid w:val="003D7A42"/>
    <w:rsid w:val="003D7E7F"/>
    <w:rsid w:val="003E09E8"/>
    <w:rsid w:val="003E0AAF"/>
    <w:rsid w:val="003E0BC1"/>
    <w:rsid w:val="003E0FE1"/>
    <w:rsid w:val="003E102A"/>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438"/>
    <w:rsid w:val="003F1880"/>
    <w:rsid w:val="003F18B4"/>
    <w:rsid w:val="003F1BAC"/>
    <w:rsid w:val="003F1EA8"/>
    <w:rsid w:val="003F223C"/>
    <w:rsid w:val="003F3E3E"/>
    <w:rsid w:val="003F4FBD"/>
    <w:rsid w:val="003F52EA"/>
    <w:rsid w:val="003F545A"/>
    <w:rsid w:val="003F5EC8"/>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51DB"/>
    <w:rsid w:val="0042667C"/>
    <w:rsid w:val="004267A8"/>
    <w:rsid w:val="00426BC5"/>
    <w:rsid w:val="004272FF"/>
    <w:rsid w:val="00427907"/>
    <w:rsid w:val="00427B04"/>
    <w:rsid w:val="00427CB0"/>
    <w:rsid w:val="00430517"/>
    <w:rsid w:val="00430C3C"/>
    <w:rsid w:val="00430EB8"/>
    <w:rsid w:val="0043167F"/>
    <w:rsid w:val="004319CF"/>
    <w:rsid w:val="004326C6"/>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4BBB"/>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983"/>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1FC1"/>
    <w:rsid w:val="00483E69"/>
    <w:rsid w:val="00483F1C"/>
    <w:rsid w:val="004843C1"/>
    <w:rsid w:val="004843C6"/>
    <w:rsid w:val="00484626"/>
    <w:rsid w:val="004858D7"/>
    <w:rsid w:val="00485F22"/>
    <w:rsid w:val="004866B0"/>
    <w:rsid w:val="004871F8"/>
    <w:rsid w:val="004872F0"/>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1A"/>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127A"/>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952"/>
    <w:rsid w:val="004F1C44"/>
    <w:rsid w:val="004F32B0"/>
    <w:rsid w:val="004F334F"/>
    <w:rsid w:val="004F39BD"/>
    <w:rsid w:val="004F56CE"/>
    <w:rsid w:val="004F6B67"/>
    <w:rsid w:val="004F781B"/>
    <w:rsid w:val="0050065B"/>
    <w:rsid w:val="00500C44"/>
    <w:rsid w:val="005010AE"/>
    <w:rsid w:val="0050110E"/>
    <w:rsid w:val="005013D3"/>
    <w:rsid w:val="00501978"/>
    <w:rsid w:val="00501988"/>
    <w:rsid w:val="0050225C"/>
    <w:rsid w:val="00503194"/>
    <w:rsid w:val="00506628"/>
    <w:rsid w:val="0050795F"/>
    <w:rsid w:val="00507F5B"/>
    <w:rsid w:val="00510374"/>
    <w:rsid w:val="00510474"/>
    <w:rsid w:val="0051062B"/>
    <w:rsid w:val="00510A8D"/>
    <w:rsid w:val="00510B43"/>
    <w:rsid w:val="0051151C"/>
    <w:rsid w:val="00511950"/>
    <w:rsid w:val="00511968"/>
    <w:rsid w:val="00511BB9"/>
    <w:rsid w:val="00511EE0"/>
    <w:rsid w:val="00513368"/>
    <w:rsid w:val="005137C3"/>
    <w:rsid w:val="00513C76"/>
    <w:rsid w:val="00514320"/>
    <w:rsid w:val="00515C9B"/>
    <w:rsid w:val="005167D6"/>
    <w:rsid w:val="00516B0F"/>
    <w:rsid w:val="00517781"/>
    <w:rsid w:val="0052085A"/>
    <w:rsid w:val="00520A1F"/>
    <w:rsid w:val="00520BD1"/>
    <w:rsid w:val="00521212"/>
    <w:rsid w:val="00522E43"/>
    <w:rsid w:val="005237D5"/>
    <w:rsid w:val="00524135"/>
    <w:rsid w:val="005244F4"/>
    <w:rsid w:val="00524CB3"/>
    <w:rsid w:val="00526553"/>
    <w:rsid w:val="00526D25"/>
    <w:rsid w:val="00526F20"/>
    <w:rsid w:val="00527416"/>
    <w:rsid w:val="00527510"/>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519"/>
    <w:rsid w:val="00560607"/>
    <w:rsid w:val="00560650"/>
    <w:rsid w:val="00560E12"/>
    <w:rsid w:val="00561919"/>
    <w:rsid w:val="00562292"/>
    <w:rsid w:val="00562788"/>
    <w:rsid w:val="00562F18"/>
    <w:rsid w:val="00563151"/>
    <w:rsid w:val="00563E34"/>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1558"/>
    <w:rsid w:val="00582A98"/>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4FE8"/>
    <w:rsid w:val="0059531A"/>
    <w:rsid w:val="00595B38"/>
    <w:rsid w:val="005962AE"/>
    <w:rsid w:val="005964EF"/>
    <w:rsid w:val="00596546"/>
    <w:rsid w:val="00596A1B"/>
    <w:rsid w:val="00597546"/>
    <w:rsid w:val="005976C6"/>
    <w:rsid w:val="0059786A"/>
    <w:rsid w:val="00597962"/>
    <w:rsid w:val="005A0D2A"/>
    <w:rsid w:val="005A1600"/>
    <w:rsid w:val="005A16B5"/>
    <w:rsid w:val="005A19B3"/>
    <w:rsid w:val="005A1A2B"/>
    <w:rsid w:val="005A23FC"/>
    <w:rsid w:val="005A241D"/>
    <w:rsid w:val="005A25B8"/>
    <w:rsid w:val="005A2686"/>
    <w:rsid w:val="005A289A"/>
    <w:rsid w:val="005A2EF9"/>
    <w:rsid w:val="005A5D3B"/>
    <w:rsid w:val="005A5DE5"/>
    <w:rsid w:val="005A6B97"/>
    <w:rsid w:val="005A6D7A"/>
    <w:rsid w:val="005A6F5D"/>
    <w:rsid w:val="005A71BA"/>
    <w:rsid w:val="005A7C2E"/>
    <w:rsid w:val="005A7EC3"/>
    <w:rsid w:val="005A7EC8"/>
    <w:rsid w:val="005B00BE"/>
    <w:rsid w:val="005B10D3"/>
    <w:rsid w:val="005B1277"/>
    <w:rsid w:val="005B12B8"/>
    <w:rsid w:val="005B1331"/>
    <w:rsid w:val="005B2023"/>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1AF"/>
    <w:rsid w:val="005C6402"/>
    <w:rsid w:val="005C690F"/>
    <w:rsid w:val="005C6CEA"/>
    <w:rsid w:val="005C78D5"/>
    <w:rsid w:val="005D0798"/>
    <w:rsid w:val="005D1501"/>
    <w:rsid w:val="005D186D"/>
    <w:rsid w:val="005D1B3A"/>
    <w:rsid w:val="005D3109"/>
    <w:rsid w:val="005D3740"/>
    <w:rsid w:val="005D53E3"/>
    <w:rsid w:val="005D55FD"/>
    <w:rsid w:val="005D5D66"/>
    <w:rsid w:val="005D6468"/>
    <w:rsid w:val="005D6C63"/>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999"/>
    <w:rsid w:val="005E6ACC"/>
    <w:rsid w:val="005E726E"/>
    <w:rsid w:val="005E7A99"/>
    <w:rsid w:val="005F001D"/>
    <w:rsid w:val="005F0CAB"/>
    <w:rsid w:val="005F297C"/>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07CD2"/>
    <w:rsid w:val="006100A5"/>
    <w:rsid w:val="006110CF"/>
    <w:rsid w:val="00611A03"/>
    <w:rsid w:val="00611E72"/>
    <w:rsid w:val="00611E86"/>
    <w:rsid w:val="0061276E"/>
    <w:rsid w:val="006129AC"/>
    <w:rsid w:val="00612B6D"/>
    <w:rsid w:val="00612C93"/>
    <w:rsid w:val="0061380A"/>
    <w:rsid w:val="00614748"/>
    <w:rsid w:val="00614792"/>
    <w:rsid w:val="0061537D"/>
    <w:rsid w:val="00615D41"/>
    <w:rsid w:val="00616283"/>
    <w:rsid w:val="00616794"/>
    <w:rsid w:val="0062047D"/>
    <w:rsid w:val="00620F4C"/>
    <w:rsid w:val="00621129"/>
    <w:rsid w:val="0062130E"/>
    <w:rsid w:val="00621F53"/>
    <w:rsid w:val="00623361"/>
    <w:rsid w:val="006240EC"/>
    <w:rsid w:val="00624282"/>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5DA5"/>
    <w:rsid w:val="0063659A"/>
    <w:rsid w:val="00640547"/>
    <w:rsid w:val="0064090B"/>
    <w:rsid w:val="006415FD"/>
    <w:rsid w:val="00644208"/>
    <w:rsid w:val="00644499"/>
    <w:rsid w:val="00644760"/>
    <w:rsid w:val="006453DB"/>
    <w:rsid w:val="00646298"/>
    <w:rsid w:val="00646D74"/>
    <w:rsid w:val="006473D8"/>
    <w:rsid w:val="00647C4D"/>
    <w:rsid w:val="0065002F"/>
    <w:rsid w:val="006500EF"/>
    <w:rsid w:val="00651796"/>
    <w:rsid w:val="00652F72"/>
    <w:rsid w:val="0065329C"/>
    <w:rsid w:val="006533BF"/>
    <w:rsid w:val="0065426E"/>
    <w:rsid w:val="00655F3E"/>
    <w:rsid w:val="00656113"/>
    <w:rsid w:val="00656755"/>
    <w:rsid w:val="00656783"/>
    <w:rsid w:val="0065724B"/>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87C79"/>
    <w:rsid w:val="0069044E"/>
    <w:rsid w:val="00690A28"/>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1893"/>
    <w:rsid w:val="006A21E2"/>
    <w:rsid w:val="006A2296"/>
    <w:rsid w:val="006A256E"/>
    <w:rsid w:val="006A2FC2"/>
    <w:rsid w:val="006A30DE"/>
    <w:rsid w:val="006A32AC"/>
    <w:rsid w:val="006A3B49"/>
    <w:rsid w:val="006A4158"/>
    <w:rsid w:val="006A4BEF"/>
    <w:rsid w:val="006A7232"/>
    <w:rsid w:val="006A7605"/>
    <w:rsid w:val="006A77D4"/>
    <w:rsid w:val="006B063F"/>
    <w:rsid w:val="006B065E"/>
    <w:rsid w:val="006B08B6"/>
    <w:rsid w:val="006B1380"/>
    <w:rsid w:val="006B27D6"/>
    <w:rsid w:val="006B2DF7"/>
    <w:rsid w:val="006B33CD"/>
    <w:rsid w:val="006B41A3"/>
    <w:rsid w:val="006B41B8"/>
    <w:rsid w:val="006B4220"/>
    <w:rsid w:val="006B71CF"/>
    <w:rsid w:val="006C033C"/>
    <w:rsid w:val="006C0E17"/>
    <w:rsid w:val="006C0E81"/>
    <w:rsid w:val="006C1C0D"/>
    <w:rsid w:val="006C23BA"/>
    <w:rsid w:val="006C295D"/>
    <w:rsid w:val="006C30DD"/>
    <w:rsid w:val="006C3421"/>
    <w:rsid w:val="006C57F8"/>
    <w:rsid w:val="006C6F03"/>
    <w:rsid w:val="006C73DC"/>
    <w:rsid w:val="006C78B4"/>
    <w:rsid w:val="006C7B2A"/>
    <w:rsid w:val="006D03D8"/>
    <w:rsid w:val="006D0854"/>
    <w:rsid w:val="006D095C"/>
    <w:rsid w:val="006D0B63"/>
    <w:rsid w:val="006D15FF"/>
    <w:rsid w:val="006D2496"/>
    <w:rsid w:val="006D26AA"/>
    <w:rsid w:val="006D2B81"/>
    <w:rsid w:val="006D2C82"/>
    <w:rsid w:val="006D3877"/>
    <w:rsid w:val="006D580F"/>
    <w:rsid w:val="006D5AD4"/>
    <w:rsid w:val="006D65B3"/>
    <w:rsid w:val="006D660D"/>
    <w:rsid w:val="006D69E8"/>
    <w:rsid w:val="006D7190"/>
    <w:rsid w:val="006D72D1"/>
    <w:rsid w:val="006D7845"/>
    <w:rsid w:val="006D7CCD"/>
    <w:rsid w:val="006E0E8D"/>
    <w:rsid w:val="006E0E9D"/>
    <w:rsid w:val="006E1ED7"/>
    <w:rsid w:val="006E22D7"/>
    <w:rsid w:val="006E41A1"/>
    <w:rsid w:val="006E57F4"/>
    <w:rsid w:val="006E6033"/>
    <w:rsid w:val="006E618F"/>
    <w:rsid w:val="006E6903"/>
    <w:rsid w:val="006E7141"/>
    <w:rsid w:val="006F070F"/>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BAB"/>
    <w:rsid w:val="006F4E07"/>
    <w:rsid w:val="006F576A"/>
    <w:rsid w:val="006F5B6A"/>
    <w:rsid w:val="006F5DBF"/>
    <w:rsid w:val="006F6461"/>
    <w:rsid w:val="006F6599"/>
    <w:rsid w:val="006F6DD2"/>
    <w:rsid w:val="006F7020"/>
    <w:rsid w:val="006F70FB"/>
    <w:rsid w:val="006F7B49"/>
    <w:rsid w:val="00702342"/>
    <w:rsid w:val="0070252C"/>
    <w:rsid w:val="00702711"/>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51F"/>
    <w:rsid w:val="00712AFC"/>
    <w:rsid w:val="007137C2"/>
    <w:rsid w:val="00713D11"/>
    <w:rsid w:val="00715444"/>
    <w:rsid w:val="0071609A"/>
    <w:rsid w:val="00716BD9"/>
    <w:rsid w:val="007170C7"/>
    <w:rsid w:val="00717C29"/>
    <w:rsid w:val="00720FF3"/>
    <w:rsid w:val="00721BBB"/>
    <w:rsid w:val="00721F18"/>
    <w:rsid w:val="00722175"/>
    <w:rsid w:val="007227AF"/>
    <w:rsid w:val="0072388B"/>
    <w:rsid w:val="007238C0"/>
    <w:rsid w:val="00723A5F"/>
    <w:rsid w:val="0072496C"/>
    <w:rsid w:val="00725B96"/>
    <w:rsid w:val="00725DB9"/>
    <w:rsid w:val="0072601E"/>
    <w:rsid w:val="00726EC2"/>
    <w:rsid w:val="00726F52"/>
    <w:rsid w:val="0073032E"/>
    <w:rsid w:val="00730B59"/>
    <w:rsid w:val="00730D61"/>
    <w:rsid w:val="007313E2"/>
    <w:rsid w:val="00731504"/>
    <w:rsid w:val="007321F8"/>
    <w:rsid w:val="00732C90"/>
    <w:rsid w:val="00733138"/>
    <w:rsid w:val="00733490"/>
    <w:rsid w:val="007339B2"/>
    <w:rsid w:val="00733A71"/>
    <w:rsid w:val="00733CF3"/>
    <w:rsid w:val="00733F47"/>
    <w:rsid w:val="00734B4D"/>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9B9"/>
    <w:rsid w:val="00746ECC"/>
    <w:rsid w:val="007503D1"/>
    <w:rsid w:val="00750482"/>
    <w:rsid w:val="00750FA8"/>
    <w:rsid w:val="00752300"/>
    <w:rsid w:val="00752309"/>
    <w:rsid w:val="0075273F"/>
    <w:rsid w:val="0075323E"/>
    <w:rsid w:val="0075786E"/>
    <w:rsid w:val="00760496"/>
    <w:rsid w:val="00761040"/>
    <w:rsid w:val="0076139A"/>
    <w:rsid w:val="007619CB"/>
    <w:rsid w:val="0076250B"/>
    <w:rsid w:val="00763B3F"/>
    <w:rsid w:val="00763BE4"/>
    <w:rsid w:val="00764987"/>
    <w:rsid w:val="00764C75"/>
    <w:rsid w:val="007650E2"/>
    <w:rsid w:val="00765F13"/>
    <w:rsid w:val="00765FDA"/>
    <w:rsid w:val="00766113"/>
    <w:rsid w:val="00766334"/>
    <w:rsid w:val="00766869"/>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B5E"/>
    <w:rsid w:val="00780F21"/>
    <w:rsid w:val="00783420"/>
    <w:rsid w:val="00784B05"/>
    <w:rsid w:val="00784B0D"/>
    <w:rsid w:val="00784D3A"/>
    <w:rsid w:val="0078512A"/>
    <w:rsid w:val="00785812"/>
    <w:rsid w:val="00785FE0"/>
    <w:rsid w:val="00786C72"/>
    <w:rsid w:val="00787297"/>
    <w:rsid w:val="007874E8"/>
    <w:rsid w:val="0078751C"/>
    <w:rsid w:val="007879F4"/>
    <w:rsid w:val="00790607"/>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1598"/>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F06"/>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0EEA"/>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1260"/>
    <w:rsid w:val="007E2569"/>
    <w:rsid w:val="007E2D81"/>
    <w:rsid w:val="007E36BC"/>
    <w:rsid w:val="007E37AB"/>
    <w:rsid w:val="007E4529"/>
    <w:rsid w:val="007E4C32"/>
    <w:rsid w:val="007E4F11"/>
    <w:rsid w:val="007E5113"/>
    <w:rsid w:val="007E5339"/>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0037"/>
    <w:rsid w:val="0080363B"/>
    <w:rsid w:val="00803C8D"/>
    <w:rsid w:val="008041EE"/>
    <w:rsid w:val="0080424E"/>
    <w:rsid w:val="008047E6"/>
    <w:rsid w:val="0080488F"/>
    <w:rsid w:val="00804B99"/>
    <w:rsid w:val="00804E37"/>
    <w:rsid w:val="00805736"/>
    <w:rsid w:val="008073F9"/>
    <w:rsid w:val="008074FF"/>
    <w:rsid w:val="00807B3A"/>
    <w:rsid w:val="008107BB"/>
    <w:rsid w:val="008110AD"/>
    <w:rsid w:val="00811F59"/>
    <w:rsid w:val="008121EF"/>
    <w:rsid w:val="00812411"/>
    <w:rsid w:val="00812886"/>
    <w:rsid w:val="00812B00"/>
    <w:rsid w:val="00812FD7"/>
    <w:rsid w:val="0081302A"/>
    <w:rsid w:val="0081359F"/>
    <w:rsid w:val="008146E7"/>
    <w:rsid w:val="008148D7"/>
    <w:rsid w:val="00814BA2"/>
    <w:rsid w:val="00814DE9"/>
    <w:rsid w:val="008155CF"/>
    <w:rsid w:val="008155D9"/>
    <w:rsid w:val="00815C37"/>
    <w:rsid w:val="0081675C"/>
    <w:rsid w:val="0081696A"/>
    <w:rsid w:val="00817F44"/>
    <w:rsid w:val="00820343"/>
    <w:rsid w:val="00820545"/>
    <w:rsid w:val="008205A2"/>
    <w:rsid w:val="00821DF8"/>
    <w:rsid w:val="008228DD"/>
    <w:rsid w:val="00822BC7"/>
    <w:rsid w:val="00822F78"/>
    <w:rsid w:val="00824983"/>
    <w:rsid w:val="008249E9"/>
    <w:rsid w:val="008255E2"/>
    <w:rsid w:val="008264AA"/>
    <w:rsid w:val="00827426"/>
    <w:rsid w:val="008310E7"/>
    <w:rsid w:val="008310F5"/>
    <w:rsid w:val="00831BA4"/>
    <w:rsid w:val="00832645"/>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2D9F"/>
    <w:rsid w:val="00843089"/>
    <w:rsid w:val="0084330F"/>
    <w:rsid w:val="00843FD8"/>
    <w:rsid w:val="00844F66"/>
    <w:rsid w:val="008452D8"/>
    <w:rsid w:val="00845807"/>
    <w:rsid w:val="008460A8"/>
    <w:rsid w:val="00846261"/>
    <w:rsid w:val="0084690E"/>
    <w:rsid w:val="00846E8B"/>
    <w:rsid w:val="008500AF"/>
    <w:rsid w:val="00851689"/>
    <w:rsid w:val="00851AB3"/>
    <w:rsid w:val="0085226A"/>
    <w:rsid w:val="0085276A"/>
    <w:rsid w:val="00852ABE"/>
    <w:rsid w:val="00852D70"/>
    <w:rsid w:val="00852E6A"/>
    <w:rsid w:val="00853739"/>
    <w:rsid w:val="008549BD"/>
    <w:rsid w:val="00855672"/>
    <w:rsid w:val="00855A8C"/>
    <w:rsid w:val="00856524"/>
    <w:rsid w:val="00856A7D"/>
    <w:rsid w:val="0085725C"/>
    <w:rsid w:val="008579DA"/>
    <w:rsid w:val="00860319"/>
    <w:rsid w:val="0086064A"/>
    <w:rsid w:val="008609B0"/>
    <w:rsid w:val="00861727"/>
    <w:rsid w:val="00862625"/>
    <w:rsid w:val="00862DF4"/>
    <w:rsid w:val="00863066"/>
    <w:rsid w:val="008630B1"/>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3B85"/>
    <w:rsid w:val="00874322"/>
    <w:rsid w:val="00874FF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A007A"/>
    <w:rsid w:val="008A0FE0"/>
    <w:rsid w:val="008A1A9B"/>
    <w:rsid w:val="008A2C57"/>
    <w:rsid w:val="008A3437"/>
    <w:rsid w:val="008A3751"/>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58BA"/>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3C"/>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58D4"/>
    <w:rsid w:val="008D6197"/>
    <w:rsid w:val="008D6742"/>
    <w:rsid w:val="008D6B86"/>
    <w:rsid w:val="008E1980"/>
    <w:rsid w:val="008E1BD4"/>
    <w:rsid w:val="008E1D47"/>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4CD"/>
    <w:rsid w:val="008F176E"/>
    <w:rsid w:val="008F1964"/>
    <w:rsid w:val="008F1C7C"/>
    <w:rsid w:val="008F249A"/>
    <w:rsid w:val="008F2BEB"/>
    <w:rsid w:val="008F3E0A"/>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323B"/>
    <w:rsid w:val="00913CDA"/>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27954"/>
    <w:rsid w:val="00930129"/>
    <w:rsid w:val="00930714"/>
    <w:rsid w:val="00930EFB"/>
    <w:rsid w:val="00931BBB"/>
    <w:rsid w:val="00932D21"/>
    <w:rsid w:val="00932D51"/>
    <w:rsid w:val="00932E4C"/>
    <w:rsid w:val="00933B62"/>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0470"/>
    <w:rsid w:val="0095138A"/>
    <w:rsid w:val="009521F2"/>
    <w:rsid w:val="00952535"/>
    <w:rsid w:val="009531AE"/>
    <w:rsid w:val="00953584"/>
    <w:rsid w:val="009535B6"/>
    <w:rsid w:val="00953606"/>
    <w:rsid w:val="00954E79"/>
    <w:rsid w:val="00955867"/>
    <w:rsid w:val="00955AEF"/>
    <w:rsid w:val="00956055"/>
    <w:rsid w:val="00956BBB"/>
    <w:rsid w:val="0095723C"/>
    <w:rsid w:val="00957296"/>
    <w:rsid w:val="009574C2"/>
    <w:rsid w:val="009609E4"/>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9CE"/>
    <w:rsid w:val="00991E7E"/>
    <w:rsid w:val="00992260"/>
    <w:rsid w:val="0099290D"/>
    <w:rsid w:val="00993868"/>
    <w:rsid w:val="00994212"/>
    <w:rsid w:val="00994A81"/>
    <w:rsid w:val="00995130"/>
    <w:rsid w:val="00995252"/>
    <w:rsid w:val="009954D3"/>
    <w:rsid w:val="0099579B"/>
    <w:rsid w:val="00995F4B"/>
    <w:rsid w:val="0099651C"/>
    <w:rsid w:val="009A16E2"/>
    <w:rsid w:val="009A1910"/>
    <w:rsid w:val="009A1A28"/>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3DB"/>
    <w:rsid w:val="009B5DF8"/>
    <w:rsid w:val="009B5F59"/>
    <w:rsid w:val="009B61C3"/>
    <w:rsid w:val="009B675C"/>
    <w:rsid w:val="009B70A7"/>
    <w:rsid w:val="009B711D"/>
    <w:rsid w:val="009B73C6"/>
    <w:rsid w:val="009B756B"/>
    <w:rsid w:val="009C01DF"/>
    <w:rsid w:val="009C0697"/>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5428"/>
    <w:rsid w:val="009D5896"/>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6737"/>
    <w:rsid w:val="009F7793"/>
    <w:rsid w:val="009F78C1"/>
    <w:rsid w:val="009F7966"/>
    <w:rsid w:val="009F7FFC"/>
    <w:rsid w:val="00A00CAC"/>
    <w:rsid w:val="00A01F38"/>
    <w:rsid w:val="00A02327"/>
    <w:rsid w:val="00A0241F"/>
    <w:rsid w:val="00A02522"/>
    <w:rsid w:val="00A026D0"/>
    <w:rsid w:val="00A02771"/>
    <w:rsid w:val="00A0295B"/>
    <w:rsid w:val="00A02D68"/>
    <w:rsid w:val="00A0367E"/>
    <w:rsid w:val="00A03BFE"/>
    <w:rsid w:val="00A05B33"/>
    <w:rsid w:val="00A06E37"/>
    <w:rsid w:val="00A104BE"/>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86"/>
    <w:rsid w:val="00A22DE1"/>
    <w:rsid w:val="00A2413A"/>
    <w:rsid w:val="00A2432A"/>
    <w:rsid w:val="00A25558"/>
    <w:rsid w:val="00A2624D"/>
    <w:rsid w:val="00A2653D"/>
    <w:rsid w:val="00A265E1"/>
    <w:rsid w:val="00A2703C"/>
    <w:rsid w:val="00A27662"/>
    <w:rsid w:val="00A278AC"/>
    <w:rsid w:val="00A30017"/>
    <w:rsid w:val="00A30415"/>
    <w:rsid w:val="00A3063F"/>
    <w:rsid w:val="00A30B80"/>
    <w:rsid w:val="00A31230"/>
    <w:rsid w:val="00A31261"/>
    <w:rsid w:val="00A313F8"/>
    <w:rsid w:val="00A31D00"/>
    <w:rsid w:val="00A323E7"/>
    <w:rsid w:val="00A333CF"/>
    <w:rsid w:val="00A33C2E"/>
    <w:rsid w:val="00A34517"/>
    <w:rsid w:val="00A35DCC"/>
    <w:rsid w:val="00A362F9"/>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393"/>
    <w:rsid w:val="00A51FD0"/>
    <w:rsid w:val="00A520DE"/>
    <w:rsid w:val="00A52394"/>
    <w:rsid w:val="00A52482"/>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6CD2"/>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9D5"/>
    <w:rsid w:val="00A86DC1"/>
    <w:rsid w:val="00A86DC7"/>
    <w:rsid w:val="00A90FC4"/>
    <w:rsid w:val="00A91B76"/>
    <w:rsid w:val="00A91BA8"/>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D5C"/>
    <w:rsid w:val="00AB6E61"/>
    <w:rsid w:val="00AB738B"/>
    <w:rsid w:val="00AB75B6"/>
    <w:rsid w:val="00AC2083"/>
    <w:rsid w:val="00AC29B9"/>
    <w:rsid w:val="00AC2B28"/>
    <w:rsid w:val="00AC2CA2"/>
    <w:rsid w:val="00AC336F"/>
    <w:rsid w:val="00AC398A"/>
    <w:rsid w:val="00AC4524"/>
    <w:rsid w:val="00AC4C4E"/>
    <w:rsid w:val="00AC543D"/>
    <w:rsid w:val="00AC6A88"/>
    <w:rsid w:val="00AC7A58"/>
    <w:rsid w:val="00AC7E27"/>
    <w:rsid w:val="00AD024F"/>
    <w:rsid w:val="00AD0352"/>
    <w:rsid w:val="00AD0410"/>
    <w:rsid w:val="00AD10CE"/>
    <w:rsid w:val="00AD14DD"/>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3B4"/>
    <w:rsid w:val="00AE22B4"/>
    <w:rsid w:val="00AE2C07"/>
    <w:rsid w:val="00AE34B6"/>
    <w:rsid w:val="00AE5118"/>
    <w:rsid w:val="00AE5231"/>
    <w:rsid w:val="00AE5312"/>
    <w:rsid w:val="00AE5869"/>
    <w:rsid w:val="00AE600E"/>
    <w:rsid w:val="00AE6A15"/>
    <w:rsid w:val="00AE6EBD"/>
    <w:rsid w:val="00AE6EDD"/>
    <w:rsid w:val="00AE72CA"/>
    <w:rsid w:val="00AF0B1F"/>
    <w:rsid w:val="00AF0D20"/>
    <w:rsid w:val="00AF1B23"/>
    <w:rsid w:val="00AF20D8"/>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4CEF"/>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3DDD"/>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14A9"/>
    <w:rsid w:val="00B32607"/>
    <w:rsid w:val="00B326E9"/>
    <w:rsid w:val="00B3403D"/>
    <w:rsid w:val="00B34460"/>
    <w:rsid w:val="00B3456E"/>
    <w:rsid w:val="00B34585"/>
    <w:rsid w:val="00B35DC0"/>
    <w:rsid w:val="00B360F7"/>
    <w:rsid w:val="00B3633E"/>
    <w:rsid w:val="00B370EB"/>
    <w:rsid w:val="00B374C0"/>
    <w:rsid w:val="00B37840"/>
    <w:rsid w:val="00B37C78"/>
    <w:rsid w:val="00B400B1"/>
    <w:rsid w:val="00B402DC"/>
    <w:rsid w:val="00B40C23"/>
    <w:rsid w:val="00B41FB6"/>
    <w:rsid w:val="00B427F1"/>
    <w:rsid w:val="00B431F5"/>
    <w:rsid w:val="00B437E0"/>
    <w:rsid w:val="00B443C5"/>
    <w:rsid w:val="00B446A3"/>
    <w:rsid w:val="00B44C79"/>
    <w:rsid w:val="00B44E30"/>
    <w:rsid w:val="00B45B65"/>
    <w:rsid w:val="00B45C76"/>
    <w:rsid w:val="00B460D7"/>
    <w:rsid w:val="00B461B5"/>
    <w:rsid w:val="00B462A1"/>
    <w:rsid w:val="00B468BF"/>
    <w:rsid w:val="00B46B4F"/>
    <w:rsid w:val="00B46F27"/>
    <w:rsid w:val="00B471D3"/>
    <w:rsid w:val="00B4781F"/>
    <w:rsid w:val="00B50CBC"/>
    <w:rsid w:val="00B50D86"/>
    <w:rsid w:val="00B52287"/>
    <w:rsid w:val="00B539CD"/>
    <w:rsid w:val="00B53B93"/>
    <w:rsid w:val="00B541D0"/>
    <w:rsid w:val="00B543E0"/>
    <w:rsid w:val="00B553EC"/>
    <w:rsid w:val="00B55680"/>
    <w:rsid w:val="00B56F18"/>
    <w:rsid w:val="00B570F7"/>
    <w:rsid w:val="00B57D09"/>
    <w:rsid w:val="00B57EEE"/>
    <w:rsid w:val="00B604E2"/>
    <w:rsid w:val="00B615B3"/>
    <w:rsid w:val="00B61872"/>
    <w:rsid w:val="00B61FA0"/>
    <w:rsid w:val="00B6287D"/>
    <w:rsid w:val="00B62AE6"/>
    <w:rsid w:val="00B6354B"/>
    <w:rsid w:val="00B63D41"/>
    <w:rsid w:val="00B64255"/>
    <w:rsid w:val="00B644AF"/>
    <w:rsid w:val="00B65747"/>
    <w:rsid w:val="00B65B3D"/>
    <w:rsid w:val="00B65DDF"/>
    <w:rsid w:val="00B65E4B"/>
    <w:rsid w:val="00B66F9D"/>
    <w:rsid w:val="00B67100"/>
    <w:rsid w:val="00B672F5"/>
    <w:rsid w:val="00B67546"/>
    <w:rsid w:val="00B7062E"/>
    <w:rsid w:val="00B7072B"/>
    <w:rsid w:val="00B71B79"/>
    <w:rsid w:val="00B72176"/>
    <w:rsid w:val="00B725F0"/>
    <w:rsid w:val="00B72924"/>
    <w:rsid w:val="00B72FF7"/>
    <w:rsid w:val="00B74BC0"/>
    <w:rsid w:val="00B74D15"/>
    <w:rsid w:val="00B74E77"/>
    <w:rsid w:val="00B757B9"/>
    <w:rsid w:val="00B75D73"/>
    <w:rsid w:val="00B77544"/>
    <w:rsid w:val="00B77B2E"/>
    <w:rsid w:val="00B77D36"/>
    <w:rsid w:val="00B803F5"/>
    <w:rsid w:val="00B821D4"/>
    <w:rsid w:val="00B8223F"/>
    <w:rsid w:val="00B82C2D"/>
    <w:rsid w:val="00B8327B"/>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0483"/>
    <w:rsid w:val="00BB1435"/>
    <w:rsid w:val="00BB14AB"/>
    <w:rsid w:val="00BB1919"/>
    <w:rsid w:val="00BB3BF5"/>
    <w:rsid w:val="00BB3E31"/>
    <w:rsid w:val="00BB56A0"/>
    <w:rsid w:val="00BB5764"/>
    <w:rsid w:val="00BB5EBC"/>
    <w:rsid w:val="00BB6120"/>
    <w:rsid w:val="00BB6BA7"/>
    <w:rsid w:val="00BB701B"/>
    <w:rsid w:val="00BB70C9"/>
    <w:rsid w:val="00BB7505"/>
    <w:rsid w:val="00BB7668"/>
    <w:rsid w:val="00BC056E"/>
    <w:rsid w:val="00BC0DC7"/>
    <w:rsid w:val="00BC0E58"/>
    <w:rsid w:val="00BC1706"/>
    <w:rsid w:val="00BC1D22"/>
    <w:rsid w:val="00BC3397"/>
    <w:rsid w:val="00BC393F"/>
    <w:rsid w:val="00BC3D07"/>
    <w:rsid w:val="00BC4109"/>
    <w:rsid w:val="00BC440C"/>
    <w:rsid w:val="00BC536A"/>
    <w:rsid w:val="00BC5444"/>
    <w:rsid w:val="00BC5953"/>
    <w:rsid w:val="00BC5F1B"/>
    <w:rsid w:val="00BC6493"/>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0EC"/>
    <w:rsid w:val="00BE3227"/>
    <w:rsid w:val="00BE3534"/>
    <w:rsid w:val="00BE36A2"/>
    <w:rsid w:val="00BE3DF4"/>
    <w:rsid w:val="00BE5262"/>
    <w:rsid w:val="00BE61BE"/>
    <w:rsid w:val="00BE65D6"/>
    <w:rsid w:val="00BF0A1D"/>
    <w:rsid w:val="00BF0AA3"/>
    <w:rsid w:val="00BF0EBC"/>
    <w:rsid w:val="00BF173D"/>
    <w:rsid w:val="00BF1FC3"/>
    <w:rsid w:val="00BF2832"/>
    <w:rsid w:val="00BF2866"/>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06547"/>
    <w:rsid w:val="00C102A9"/>
    <w:rsid w:val="00C102E7"/>
    <w:rsid w:val="00C105CD"/>
    <w:rsid w:val="00C114FF"/>
    <w:rsid w:val="00C13066"/>
    <w:rsid w:val="00C13F19"/>
    <w:rsid w:val="00C15E01"/>
    <w:rsid w:val="00C1644F"/>
    <w:rsid w:val="00C165FE"/>
    <w:rsid w:val="00C176F5"/>
    <w:rsid w:val="00C179F3"/>
    <w:rsid w:val="00C17A7F"/>
    <w:rsid w:val="00C17D43"/>
    <w:rsid w:val="00C17F95"/>
    <w:rsid w:val="00C2017A"/>
    <w:rsid w:val="00C21CC3"/>
    <w:rsid w:val="00C21CD2"/>
    <w:rsid w:val="00C21DAD"/>
    <w:rsid w:val="00C22150"/>
    <w:rsid w:val="00C2248F"/>
    <w:rsid w:val="00C22695"/>
    <w:rsid w:val="00C2275D"/>
    <w:rsid w:val="00C22806"/>
    <w:rsid w:val="00C2417B"/>
    <w:rsid w:val="00C24360"/>
    <w:rsid w:val="00C243E1"/>
    <w:rsid w:val="00C2571B"/>
    <w:rsid w:val="00C257EC"/>
    <w:rsid w:val="00C2619D"/>
    <w:rsid w:val="00C26590"/>
    <w:rsid w:val="00C2695B"/>
    <w:rsid w:val="00C2763D"/>
    <w:rsid w:val="00C31265"/>
    <w:rsid w:val="00C31384"/>
    <w:rsid w:val="00C31545"/>
    <w:rsid w:val="00C32BD7"/>
    <w:rsid w:val="00C33155"/>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4381"/>
    <w:rsid w:val="00C45333"/>
    <w:rsid w:val="00C46D71"/>
    <w:rsid w:val="00C47251"/>
    <w:rsid w:val="00C475CD"/>
    <w:rsid w:val="00C5002D"/>
    <w:rsid w:val="00C50C7C"/>
    <w:rsid w:val="00C5182F"/>
    <w:rsid w:val="00C53902"/>
    <w:rsid w:val="00C53B43"/>
    <w:rsid w:val="00C53C31"/>
    <w:rsid w:val="00C53D11"/>
    <w:rsid w:val="00C549D3"/>
    <w:rsid w:val="00C54C18"/>
    <w:rsid w:val="00C55D1F"/>
    <w:rsid w:val="00C55F72"/>
    <w:rsid w:val="00C5632D"/>
    <w:rsid w:val="00C56769"/>
    <w:rsid w:val="00C568B7"/>
    <w:rsid w:val="00C56A12"/>
    <w:rsid w:val="00C56A60"/>
    <w:rsid w:val="00C56B9E"/>
    <w:rsid w:val="00C5720E"/>
    <w:rsid w:val="00C57553"/>
    <w:rsid w:val="00C5778C"/>
    <w:rsid w:val="00C577EA"/>
    <w:rsid w:val="00C62112"/>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5501"/>
    <w:rsid w:val="00C856DA"/>
    <w:rsid w:val="00C8651A"/>
    <w:rsid w:val="00C8687C"/>
    <w:rsid w:val="00C86B24"/>
    <w:rsid w:val="00C87193"/>
    <w:rsid w:val="00C87204"/>
    <w:rsid w:val="00C87354"/>
    <w:rsid w:val="00C87684"/>
    <w:rsid w:val="00C876D1"/>
    <w:rsid w:val="00C8773E"/>
    <w:rsid w:val="00C87CA7"/>
    <w:rsid w:val="00C87D79"/>
    <w:rsid w:val="00C904E7"/>
    <w:rsid w:val="00C9068F"/>
    <w:rsid w:val="00C90DCD"/>
    <w:rsid w:val="00C91E22"/>
    <w:rsid w:val="00C92416"/>
    <w:rsid w:val="00C92968"/>
    <w:rsid w:val="00C92D6B"/>
    <w:rsid w:val="00C93176"/>
    <w:rsid w:val="00C93695"/>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56B"/>
    <w:rsid w:val="00CA573F"/>
    <w:rsid w:val="00CA5B49"/>
    <w:rsid w:val="00CA6EB7"/>
    <w:rsid w:val="00CB0403"/>
    <w:rsid w:val="00CB114B"/>
    <w:rsid w:val="00CB177A"/>
    <w:rsid w:val="00CB3CE5"/>
    <w:rsid w:val="00CB3E38"/>
    <w:rsid w:val="00CB3FC0"/>
    <w:rsid w:val="00CB407D"/>
    <w:rsid w:val="00CB47F4"/>
    <w:rsid w:val="00CB4AF0"/>
    <w:rsid w:val="00CB4B29"/>
    <w:rsid w:val="00CB50EE"/>
    <w:rsid w:val="00CB6A25"/>
    <w:rsid w:val="00CB6A9B"/>
    <w:rsid w:val="00CB6B10"/>
    <w:rsid w:val="00CB6FD1"/>
    <w:rsid w:val="00CB75BD"/>
    <w:rsid w:val="00CC0322"/>
    <w:rsid w:val="00CC0672"/>
    <w:rsid w:val="00CC3279"/>
    <w:rsid w:val="00CC35A7"/>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674"/>
    <w:rsid w:val="00CD27F0"/>
    <w:rsid w:val="00CD301C"/>
    <w:rsid w:val="00CD3132"/>
    <w:rsid w:val="00CD33D5"/>
    <w:rsid w:val="00CD4853"/>
    <w:rsid w:val="00CD4FAE"/>
    <w:rsid w:val="00CD52C7"/>
    <w:rsid w:val="00CD5523"/>
    <w:rsid w:val="00CD60C8"/>
    <w:rsid w:val="00CD6188"/>
    <w:rsid w:val="00CD6C5B"/>
    <w:rsid w:val="00CD6C8D"/>
    <w:rsid w:val="00CD7218"/>
    <w:rsid w:val="00CD742B"/>
    <w:rsid w:val="00CD78F3"/>
    <w:rsid w:val="00CE07B6"/>
    <w:rsid w:val="00CE0BD7"/>
    <w:rsid w:val="00CE125D"/>
    <w:rsid w:val="00CE2050"/>
    <w:rsid w:val="00CE2CF7"/>
    <w:rsid w:val="00CE3A86"/>
    <w:rsid w:val="00CE3E94"/>
    <w:rsid w:val="00CE44A3"/>
    <w:rsid w:val="00CE49BA"/>
    <w:rsid w:val="00CE4D11"/>
    <w:rsid w:val="00CE5BEB"/>
    <w:rsid w:val="00CE74FA"/>
    <w:rsid w:val="00CE757B"/>
    <w:rsid w:val="00CE76B7"/>
    <w:rsid w:val="00CE7D6A"/>
    <w:rsid w:val="00CE7F27"/>
    <w:rsid w:val="00CF05B1"/>
    <w:rsid w:val="00CF05C8"/>
    <w:rsid w:val="00CF06C2"/>
    <w:rsid w:val="00CF102F"/>
    <w:rsid w:val="00CF1AF9"/>
    <w:rsid w:val="00CF1CA4"/>
    <w:rsid w:val="00CF232D"/>
    <w:rsid w:val="00CF3603"/>
    <w:rsid w:val="00CF4268"/>
    <w:rsid w:val="00CF4723"/>
    <w:rsid w:val="00CF4C2A"/>
    <w:rsid w:val="00CF4E97"/>
    <w:rsid w:val="00CF5137"/>
    <w:rsid w:val="00CF51CE"/>
    <w:rsid w:val="00CF574D"/>
    <w:rsid w:val="00CF6297"/>
    <w:rsid w:val="00CF7A45"/>
    <w:rsid w:val="00CF7CD2"/>
    <w:rsid w:val="00D00B7E"/>
    <w:rsid w:val="00D00DBC"/>
    <w:rsid w:val="00D0159D"/>
    <w:rsid w:val="00D01909"/>
    <w:rsid w:val="00D01D8C"/>
    <w:rsid w:val="00D02313"/>
    <w:rsid w:val="00D0318D"/>
    <w:rsid w:val="00D031B2"/>
    <w:rsid w:val="00D03C8C"/>
    <w:rsid w:val="00D03F3D"/>
    <w:rsid w:val="00D04615"/>
    <w:rsid w:val="00D04BF6"/>
    <w:rsid w:val="00D06227"/>
    <w:rsid w:val="00D073FD"/>
    <w:rsid w:val="00D07E01"/>
    <w:rsid w:val="00D103E1"/>
    <w:rsid w:val="00D108B3"/>
    <w:rsid w:val="00D10DB7"/>
    <w:rsid w:val="00D10EBF"/>
    <w:rsid w:val="00D115FE"/>
    <w:rsid w:val="00D11F79"/>
    <w:rsid w:val="00D125CD"/>
    <w:rsid w:val="00D12FA4"/>
    <w:rsid w:val="00D141C9"/>
    <w:rsid w:val="00D1453A"/>
    <w:rsid w:val="00D148C1"/>
    <w:rsid w:val="00D14C8E"/>
    <w:rsid w:val="00D14E88"/>
    <w:rsid w:val="00D15173"/>
    <w:rsid w:val="00D15635"/>
    <w:rsid w:val="00D169CC"/>
    <w:rsid w:val="00D16E66"/>
    <w:rsid w:val="00D1724D"/>
    <w:rsid w:val="00D173DC"/>
    <w:rsid w:val="00D178B6"/>
    <w:rsid w:val="00D201B8"/>
    <w:rsid w:val="00D20203"/>
    <w:rsid w:val="00D216FE"/>
    <w:rsid w:val="00D21A85"/>
    <w:rsid w:val="00D21A9C"/>
    <w:rsid w:val="00D21BB9"/>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215"/>
    <w:rsid w:val="00D304CA"/>
    <w:rsid w:val="00D31077"/>
    <w:rsid w:val="00D311F9"/>
    <w:rsid w:val="00D31BDF"/>
    <w:rsid w:val="00D31F01"/>
    <w:rsid w:val="00D32097"/>
    <w:rsid w:val="00D32167"/>
    <w:rsid w:val="00D32CCB"/>
    <w:rsid w:val="00D33A96"/>
    <w:rsid w:val="00D33B7E"/>
    <w:rsid w:val="00D346BF"/>
    <w:rsid w:val="00D36B22"/>
    <w:rsid w:val="00D37A36"/>
    <w:rsid w:val="00D37C85"/>
    <w:rsid w:val="00D4106C"/>
    <w:rsid w:val="00D415E1"/>
    <w:rsid w:val="00D41A24"/>
    <w:rsid w:val="00D41C8B"/>
    <w:rsid w:val="00D4217F"/>
    <w:rsid w:val="00D42516"/>
    <w:rsid w:val="00D431C5"/>
    <w:rsid w:val="00D440E4"/>
    <w:rsid w:val="00D44ACE"/>
    <w:rsid w:val="00D44EB1"/>
    <w:rsid w:val="00D44F30"/>
    <w:rsid w:val="00D44FE7"/>
    <w:rsid w:val="00D46F79"/>
    <w:rsid w:val="00D50735"/>
    <w:rsid w:val="00D50D8D"/>
    <w:rsid w:val="00D51DE9"/>
    <w:rsid w:val="00D51F42"/>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597"/>
    <w:rsid w:val="00D72A78"/>
    <w:rsid w:val="00D72DB5"/>
    <w:rsid w:val="00D72FD8"/>
    <w:rsid w:val="00D73068"/>
    <w:rsid w:val="00D7396B"/>
    <w:rsid w:val="00D747DA"/>
    <w:rsid w:val="00D748C2"/>
    <w:rsid w:val="00D7557D"/>
    <w:rsid w:val="00D77107"/>
    <w:rsid w:val="00D7746B"/>
    <w:rsid w:val="00D77636"/>
    <w:rsid w:val="00D8024C"/>
    <w:rsid w:val="00D80D89"/>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507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2E5"/>
    <w:rsid w:val="00D944AA"/>
    <w:rsid w:val="00D945D3"/>
    <w:rsid w:val="00D946BA"/>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81"/>
    <w:rsid w:val="00DB0099"/>
    <w:rsid w:val="00DB00D9"/>
    <w:rsid w:val="00DB18F7"/>
    <w:rsid w:val="00DB1DA6"/>
    <w:rsid w:val="00DB2218"/>
    <w:rsid w:val="00DB2229"/>
    <w:rsid w:val="00DB2B0E"/>
    <w:rsid w:val="00DB3307"/>
    <w:rsid w:val="00DB3758"/>
    <w:rsid w:val="00DB3EC5"/>
    <w:rsid w:val="00DB46BF"/>
    <w:rsid w:val="00DB4882"/>
    <w:rsid w:val="00DB488B"/>
    <w:rsid w:val="00DB4E31"/>
    <w:rsid w:val="00DB4EC6"/>
    <w:rsid w:val="00DB5098"/>
    <w:rsid w:val="00DB515E"/>
    <w:rsid w:val="00DB5829"/>
    <w:rsid w:val="00DC0041"/>
    <w:rsid w:val="00DC01DB"/>
    <w:rsid w:val="00DC044C"/>
    <w:rsid w:val="00DC2045"/>
    <w:rsid w:val="00DC2356"/>
    <w:rsid w:val="00DC29AF"/>
    <w:rsid w:val="00DC3273"/>
    <w:rsid w:val="00DC3533"/>
    <w:rsid w:val="00DC3F4C"/>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4FD3"/>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0E9F"/>
    <w:rsid w:val="00DF1101"/>
    <w:rsid w:val="00DF12FA"/>
    <w:rsid w:val="00DF15A5"/>
    <w:rsid w:val="00DF15D1"/>
    <w:rsid w:val="00DF2F83"/>
    <w:rsid w:val="00DF323D"/>
    <w:rsid w:val="00DF3B60"/>
    <w:rsid w:val="00DF41E2"/>
    <w:rsid w:val="00DF4693"/>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ACB"/>
    <w:rsid w:val="00E04EDA"/>
    <w:rsid w:val="00E0531A"/>
    <w:rsid w:val="00E05A8E"/>
    <w:rsid w:val="00E0601F"/>
    <w:rsid w:val="00E0673D"/>
    <w:rsid w:val="00E07965"/>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1B1"/>
    <w:rsid w:val="00E2328B"/>
    <w:rsid w:val="00E23BF8"/>
    <w:rsid w:val="00E24EC6"/>
    <w:rsid w:val="00E25037"/>
    <w:rsid w:val="00E25633"/>
    <w:rsid w:val="00E25CF4"/>
    <w:rsid w:val="00E262D7"/>
    <w:rsid w:val="00E26BB7"/>
    <w:rsid w:val="00E307BA"/>
    <w:rsid w:val="00E3122D"/>
    <w:rsid w:val="00E317A8"/>
    <w:rsid w:val="00E3194F"/>
    <w:rsid w:val="00E31A42"/>
    <w:rsid w:val="00E32FBC"/>
    <w:rsid w:val="00E33307"/>
    <w:rsid w:val="00E33B63"/>
    <w:rsid w:val="00E33C8A"/>
    <w:rsid w:val="00E34F7C"/>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0C54"/>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42C"/>
    <w:rsid w:val="00E614F5"/>
    <w:rsid w:val="00E61517"/>
    <w:rsid w:val="00E61A66"/>
    <w:rsid w:val="00E61B63"/>
    <w:rsid w:val="00E61EF3"/>
    <w:rsid w:val="00E6238E"/>
    <w:rsid w:val="00E623A1"/>
    <w:rsid w:val="00E62CB2"/>
    <w:rsid w:val="00E636BF"/>
    <w:rsid w:val="00E63CA0"/>
    <w:rsid w:val="00E642C1"/>
    <w:rsid w:val="00E64814"/>
    <w:rsid w:val="00E652F6"/>
    <w:rsid w:val="00E65303"/>
    <w:rsid w:val="00E65A80"/>
    <w:rsid w:val="00E66271"/>
    <w:rsid w:val="00E66D70"/>
    <w:rsid w:val="00E671C8"/>
    <w:rsid w:val="00E67C6F"/>
    <w:rsid w:val="00E67D9F"/>
    <w:rsid w:val="00E70D67"/>
    <w:rsid w:val="00E7164D"/>
    <w:rsid w:val="00E71C8F"/>
    <w:rsid w:val="00E71FA9"/>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5C7"/>
    <w:rsid w:val="00E846ED"/>
    <w:rsid w:val="00E84851"/>
    <w:rsid w:val="00E84B52"/>
    <w:rsid w:val="00E84D30"/>
    <w:rsid w:val="00E85999"/>
    <w:rsid w:val="00E85DE5"/>
    <w:rsid w:val="00E86013"/>
    <w:rsid w:val="00E86648"/>
    <w:rsid w:val="00E8687F"/>
    <w:rsid w:val="00E86BA5"/>
    <w:rsid w:val="00E86E01"/>
    <w:rsid w:val="00E87548"/>
    <w:rsid w:val="00E87965"/>
    <w:rsid w:val="00E87C50"/>
    <w:rsid w:val="00E87F3A"/>
    <w:rsid w:val="00E90F2B"/>
    <w:rsid w:val="00E91D77"/>
    <w:rsid w:val="00E91EBA"/>
    <w:rsid w:val="00E9218C"/>
    <w:rsid w:val="00E922C6"/>
    <w:rsid w:val="00E92364"/>
    <w:rsid w:val="00E92380"/>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0941"/>
    <w:rsid w:val="00EB1146"/>
    <w:rsid w:val="00EB12DA"/>
    <w:rsid w:val="00EB1628"/>
    <w:rsid w:val="00EB1CC2"/>
    <w:rsid w:val="00EB2067"/>
    <w:rsid w:val="00EB370A"/>
    <w:rsid w:val="00EB3D1A"/>
    <w:rsid w:val="00EB5820"/>
    <w:rsid w:val="00EB6AA8"/>
    <w:rsid w:val="00EB6C6F"/>
    <w:rsid w:val="00EB6F3E"/>
    <w:rsid w:val="00EB7226"/>
    <w:rsid w:val="00EB7AF5"/>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A8D"/>
    <w:rsid w:val="00EC6BBC"/>
    <w:rsid w:val="00EC6E52"/>
    <w:rsid w:val="00EC7806"/>
    <w:rsid w:val="00ED003C"/>
    <w:rsid w:val="00ED00BB"/>
    <w:rsid w:val="00ED1C2D"/>
    <w:rsid w:val="00ED1C92"/>
    <w:rsid w:val="00ED243B"/>
    <w:rsid w:val="00ED32B3"/>
    <w:rsid w:val="00ED3E66"/>
    <w:rsid w:val="00ED4307"/>
    <w:rsid w:val="00ED4BFC"/>
    <w:rsid w:val="00ED5551"/>
    <w:rsid w:val="00ED5746"/>
    <w:rsid w:val="00ED5931"/>
    <w:rsid w:val="00ED60FB"/>
    <w:rsid w:val="00ED751E"/>
    <w:rsid w:val="00ED7A58"/>
    <w:rsid w:val="00EE029F"/>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A58"/>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963"/>
    <w:rsid w:val="00F20FC4"/>
    <w:rsid w:val="00F21248"/>
    <w:rsid w:val="00F212E6"/>
    <w:rsid w:val="00F21E42"/>
    <w:rsid w:val="00F225B6"/>
    <w:rsid w:val="00F23366"/>
    <w:rsid w:val="00F23A35"/>
    <w:rsid w:val="00F23CB1"/>
    <w:rsid w:val="00F23E3A"/>
    <w:rsid w:val="00F24058"/>
    <w:rsid w:val="00F243BF"/>
    <w:rsid w:val="00F2491A"/>
    <w:rsid w:val="00F250A7"/>
    <w:rsid w:val="00F25176"/>
    <w:rsid w:val="00F2599E"/>
    <w:rsid w:val="00F26554"/>
    <w:rsid w:val="00F26647"/>
    <w:rsid w:val="00F2677C"/>
    <w:rsid w:val="00F269D5"/>
    <w:rsid w:val="00F26FC4"/>
    <w:rsid w:val="00F2797D"/>
    <w:rsid w:val="00F3055F"/>
    <w:rsid w:val="00F30698"/>
    <w:rsid w:val="00F30F87"/>
    <w:rsid w:val="00F31B84"/>
    <w:rsid w:val="00F32A6C"/>
    <w:rsid w:val="00F33A39"/>
    <w:rsid w:val="00F33CBB"/>
    <w:rsid w:val="00F34D52"/>
    <w:rsid w:val="00F350EF"/>
    <w:rsid w:val="00F3562A"/>
    <w:rsid w:val="00F366B2"/>
    <w:rsid w:val="00F3701F"/>
    <w:rsid w:val="00F37414"/>
    <w:rsid w:val="00F37635"/>
    <w:rsid w:val="00F37E64"/>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58C0"/>
    <w:rsid w:val="00F56BB8"/>
    <w:rsid w:val="00F57675"/>
    <w:rsid w:val="00F57E7C"/>
    <w:rsid w:val="00F6001B"/>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B9B"/>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464"/>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C3D"/>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A75E4"/>
    <w:rsid w:val="00FA7D91"/>
    <w:rsid w:val="00FB0A4B"/>
    <w:rsid w:val="00FB0F59"/>
    <w:rsid w:val="00FB16BE"/>
    <w:rsid w:val="00FB1A6C"/>
    <w:rsid w:val="00FB28D6"/>
    <w:rsid w:val="00FB2F8E"/>
    <w:rsid w:val="00FB3A71"/>
    <w:rsid w:val="00FB3B38"/>
    <w:rsid w:val="00FB44E8"/>
    <w:rsid w:val="00FB4ACC"/>
    <w:rsid w:val="00FB5521"/>
    <w:rsid w:val="00FB561D"/>
    <w:rsid w:val="00FB5664"/>
    <w:rsid w:val="00FB586C"/>
    <w:rsid w:val="00FB5DC1"/>
    <w:rsid w:val="00FB6502"/>
    <w:rsid w:val="00FB69C6"/>
    <w:rsid w:val="00FC105A"/>
    <w:rsid w:val="00FC17C9"/>
    <w:rsid w:val="00FC1CA3"/>
    <w:rsid w:val="00FC1CC2"/>
    <w:rsid w:val="00FC21E8"/>
    <w:rsid w:val="00FC3495"/>
    <w:rsid w:val="00FC3D13"/>
    <w:rsid w:val="00FC40F1"/>
    <w:rsid w:val="00FC4201"/>
    <w:rsid w:val="00FC47EB"/>
    <w:rsid w:val="00FC4817"/>
    <w:rsid w:val="00FC4BD3"/>
    <w:rsid w:val="00FC5E20"/>
    <w:rsid w:val="00FC666B"/>
    <w:rsid w:val="00FC676F"/>
    <w:rsid w:val="00FC693B"/>
    <w:rsid w:val="00FC6C8F"/>
    <w:rsid w:val="00FD002F"/>
    <w:rsid w:val="00FD054D"/>
    <w:rsid w:val="00FD0D2D"/>
    <w:rsid w:val="00FD1A62"/>
    <w:rsid w:val="00FD1E57"/>
    <w:rsid w:val="00FD2533"/>
    <w:rsid w:val="00FD3291"/>
    <w:rsid w:val="00FD35A9"/>
    <w:rsid w:val="00FD3DDE"/>
    <w:rsid w:val="00FD461A"/>
    <w:rsid w:val="00FD4660"/>
    <w:rsid w:val="00FD4FAB"/>
    <w:rsid w:val="00FD5E5E"/>
    <w:rsid w:val="00FD756E"/>
    <w:rsid w:val="00FD788A"/>
    <w:rsid w:val="00FD788E"/>
    <w:rsid w:val="00FE00C2"/>
    <w:rsid w:val="00FE0C18"/>
    <w:rsid w:val="00FE165B"/>
    <w:rsid w:val="00FE209B"/>
    <w:rsid w:val="00FE25B0"/>
    <w:rsid w:val="00FE3167"/>
    <w:rsid w:val="00FE346E"/>
    <w:rsid w:val="00FE36A7"/>
    <w:rsid w:val="00FE3D21"/>
    <w:rsid w:val="00FE481B"/>
    <w:rsid w:val="00FE57CE"/>
    <w:rsid w:val="00FE70C7"/>
    <w:rsid w:val="00FE77BA"/>
    <w:rsid w:val="00FE7BA3"/>
    <w:rsid w:val="00FE7BCB"/>
    <w:rsid w:val="00FE7CF0"/>
    <w:rsid w:val="00FF045C"/>
    <w:rsid w:val="00FF05E3"/>
    <w:rsid w:val="00FF09CA"/>
    <w:rsid w:val="00FF0A39"/>
    <w:rsid w:val="00FF252F"/>
    <w:rsid w:val="00FF28C7"/>
    <w:rsid w:val="00FF2F97"/>
    <w:rsid w:val="00FF36C4"/>
    <w:rsid w:val="00FF412D"/>
    <w:rsid w:val="00FF5310"/>
    <w:rsid w:val="00FF53CB"/>
    <w:rsid w:val="00FF6104"/>
    <w:rsid w:val="00FF613C"/>
    <w:rsid w:val="00FF643F"/>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paragraph" w:customStyle="1" w:styleId="Observation">
    <w:name w:val="Observation"/>
    <w:basedOn w:val="ListParagraph"/>
    <w:next w:val="Normal"/>
    <w:link w:val="ObservationChar"/>
    <w:autoRedefine/>
    <w:qFormat/>
    <w:rsid w:val="00D16E66"/>
    <w:pPr>
      <w:numPr>
        <w:numId w:val="40"/>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lang w:eastAsia="en-US"/>
    </w:rPr>
  </w:style>
  <w:style w:type="character" w:customStyle="1" w:styleId="ObservationChar">
    <w:name w:val="Observation Char"/>
    <w:link w:val="Observation"/>
    <w:rsid w:val="00D16E66"/>
    <w:rPr>
      <w:rFonts w:ascii="Times New Roman" w:eastAsia="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538383">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406321">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7824344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5891201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1059323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25</cp:revision>
  <cp:lastPrinted>2012-09-28T09:55:00Z</cp:lastPrinted>
  <dcterms:created xsi:type="dcterms:W3CDTF">2025-08-15T16:24:00Z</dcterms:created>
  <dcterms:modified xsi:type="dcterms:W3CDTF">2025-08-15T16:51:00Z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